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A9B2" w14:textId="059FFF01" w:rsidR="00550EB2" w:rsidRPr="00755F89" w:rsidRDefault="006F480C" w:rsidP="00F75F84">
      <w:pPr>
        <w:pBdr>
          <w:bottom w:val="single" w:sz="6" w:space="1" w:color="auto"/>
        </w:pBdr>
        <w:jc w:val="center"/>
        <w:rPr>
          <w:rFonts w:ascii="Garamond" w:hAnsi="Garamond"/>
          <w:b/>
          <w:bCs/>
        </w:rPr>
      </w:pPr>
      <w:r w:rsidRPr="00755F89">
        <w:rPr>
          <w:rFonts w:ascii="Garamond" w:hAnsi="Garamond"/>
          <w:b/>
          <w:bCs/>
          <w:sz w:val="56"/>
          <w:szCs w:val="56"/>
        </w:rPr>
        <w:t xml:space="preserve">Mall </w:t>
      </w:r>
      <w:r w:rsidR="00CD3CC7" w:rsidRPr="00755F89">
        <w:rPr>
          <w:rFonts w:ascii="Garamond" w:hAnsi="Garamond"/>
          <w:b/>
          <w:bCs/>
          <w:sz w:val="56"/>
          <w:szCs w:val="56"/>
        </w:rPr>
        <w:t>balansräkning</w:t>
      </w:r>
    </w:p>
    <w:p w14:paraId="0FEE0DAC" w14:textId="451A5A75" w:rsidR="00245108" w:rsidRDefault="00245108" w:rsidP="001A7FBA">
      <w:pPr>
        <w:rPr>
          <w:rFonts w:ascii="Garamond" w:hAnsi="Garamond"/>
        </w:rPr>
      </w:pPr>
    </w:p>
    <w:tbl>
      <w:tblPr>
        <w:tblW w:w="884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80"/>
        <w:gridCol w:w="1680"/>
        <w:gridCol w:w="2120"/>
      </w:tblGrid>
      <w:tr w:rsidR="004325E1" w14:paraId="27FCC55F" w14:textId="77777777" w:rsidTr="004325E1">
        <w:trPr>
          <w:trHeight w:val="324"/>
        </w:trPr>
        <w:tc>
          <w:tcPr>
            <w:tcW w:w="40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2FC0401A" w14:textId="77777777" w:rsidR="004325E1" w:rsidRDefault="004325E1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bookmarkStart w:id="0" w:name="RANGE!B4:E43"/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  <w:bookmarkEnd w:id="0"/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7E9B4" w14:textId="77777777" w:rsidR="004325E1" w:rsidRDefault="004325E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D8A71" w14:textId="77777777" w:rsidR="004325E1" w:rsidRDefault="004325E1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2022-12-31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6934C1D4" w14:textId="77777777" w:rsidR="004325E1" w:rsidRDefault="004325E1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2021-12-31</w:t>
            </w:r>
          </w:p>
        </w:tc>
      </w:tr>
      <w:tr w:rsidR="004325E1" w14:paraId="30E2C3BE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272CA1CF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TILLGÅNGAR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842EF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CC8A1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2FE9A16E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4325E1" w14:paraId="2E332099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067C0E25" w14:textId="77777777" w:rsidR="004325E1" w:rsidRDefault="004325E1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Anläggningstillgångar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744CE" w14:textId="77777777" w:rsidR="004325E1" w:rsidRDefault="004325E1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788D9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1029C9E5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4325E1" w14:paraId="1371DF94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7A764F37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Mark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9F5AE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2E211" w14:textId="77777777" w:rsidR="004325E1" w:rsidRDefault="004325E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10 000 kr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60074F16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  2 000 kr </w:t>
            </w:r>
          </w:p>
        </w:tc>
      </w:tr>
      <w:tr w:rsidR="004325E1" w14:paraId="62B7A3C6" w14:textId="77777777" w:rsidTr="004325E1">
        <w:trPr>
          <w:trHeight w:val="324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129AE96A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Byggnader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94745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5301203" w14:textId="4D776FB3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1 000 kr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hideMark/>
          </w:tcPr>
          <w:p w14:paraId="202FBECE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  3 000 kr </w:t>
            </w:r>
          </w:p>
        </w:tc>
      </w:tr>
      <w:tr w:rsidR="004325E1" w14:paraId="30AF93B3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3A12D2F3" w14:textId="77777777" w:rsidR="004325E1" w:rsidRDefault="004325E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37CF4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DA42F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11 000 kr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3EA08F8B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  5 000 kr </w:t>
            </w:r>
          </w:p>
        </w:tc>
      </w:tr>
      <w:tr w:rsidR="004325E1" w14:paraId="702FE8A6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5AC20973" w14:textId="77777777" w:rsidR="004325E1" w:rsidRDefault="004325E1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Omsättningstillgångar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16F4B" w14:textId="77777777" w:rsidR="004325E1" w:rsidRDefault="004325E1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78D61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390782C1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4325E1" w14:paraId="62F28C3C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78FD0D88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Varulager             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D0388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D4C40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95 000 kr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40E316E8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95 700 kr </w:t>
            </w:r>
          </w:p>
        </w:tc>
      </w:tr>
      <w:tr w:rsidR="004325E1" w14:paraId="29FFD98A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0DFABE5B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Momsfordran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55364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D1538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-   kr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0363E2C9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       -   kr </w:t>
            </w:r>
          </w:p>
        </w:tc>
      </w:tr>
      <w:tr w:rsidR="004325E1" w14:paraId="21390B40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57495687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Kundfordringar och liknande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95941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1CEC8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-   kr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0CD6A307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     300 kr </w:t>
            </w:r>
          </w:p>
        </w:tc>
      </w:tr>
      <w:tr w:rsidR="004325E1" w14:paraId="7AC0E15F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24716993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Förutbetalda kostnader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BDF48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18D72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-   kr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03FC226A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       -   kr </w:t>
            </w:r>
          </w:p>
        </w:tc>
      </w:tr>
      <w:tr w:rsidR="004325E1" w14:paraId="28E68AC0" w14:textId="77777777" w:rsidTr="004325E1">
        <w:trPr>
          <w:trHeight w:val="324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5492E170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Kassa och bank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F5D22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10493DB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-   kr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hideMark/>
          </w:tcPr>
          <w:p w14:paraId="77A8FC5E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       -   kr </w:t>
            </w:r>
          </w:p>
        </w:tc>
      </w:tr>
      <w:tr w:rsidR="004325E1" w14:paraId="3774E6AB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2F65B11B" w14:textId="77777777" w:rsidR="004325E1" w:rsidRDefault="004325E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82BFA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C077C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95 000 kr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10480F05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96 000 kr </w:t>
            </w:r>
          </w:p>
        </w:tc>
      </w:tr>
      <w:tr w:rsidR="004325E1" w14:paraId="09AD8AF9" w14:textId="77777777" w:rsidTr="004325E1">
        <w:trPr>
          <w:trHeight w:val="144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1AC1FC46" w14:textId="77777777" w:rsidR="004325E1" w:rsidRDefault="004325E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7CE37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EE415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0770B3C7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4325E1" w14:paraId="2FB7ADA1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61B93657" w14:textId="77777777" w:rsidR="004325E1" w:rsidRDefault="004325E1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Summa tillgångar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6972D" w14:textId="77777777" w:rsidR="004325E1" w:rsidRDefault="004325E1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25E96" w14:textId="126471CB" w:rsidR="004325E1" w:rsidRDefault="004325E1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 xml:space="preserve">         10</w:t>
            </w:r>
            <w:r w:rsidR="00934948">
              <w:rPr>
                <w:rFonts w:ascii="Garamond" w:hAnsi="Garamond" w:cs="Calibri"/>
                <w:b/>
                <w:bCs/>
                <w:color w:val="000000"/>
              </w:rPr>
              <w:t>6</w:t>
            </w:r>
            <w:r>
              <w:rPr>
                <w:rFonts w:ascii="Garamond" w:hAnsi="Garamond" w:cs="Calibri"/>
                <w:b/>
                <w:bCs/>
                <w:color w:val="000000"/>
              </w:rPr>
              <w:t xml:space="preserve"> 000 kr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2EB34DAD" w14:textId="77777777" w:rsidR="004325E1" w:rsidRDefault="004325E1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 xml:space="preserve">                101 000 kr </w:t>
            </w:r>
          </w:p>
        </w:tc>
      </w:tr>
      <w:tr w:rsidR="004325E1" w14:paraId="4C98AEA4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348CD3C7" w14:textId="77777777" w:rsidR="004325E1" w:rsidRDefault="004325E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54E6A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DF92B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140CDD76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4325E1" w14:paraId="23EAB55C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18709AF4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EGET KAPITAL OCH SKULDER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54028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B1D3F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108D9DC8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4325E1" w14:paraId="12F96634" w14:textId="77777777" w:rsidTr="004325E1">
        <w:trPr>
          <w:trHeight w:val="180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7E3C4AA2" w14:textId="77777777" w:rsidR="004325E1" w:rsidRDefault="004325E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81C3D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045DF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5AF56390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4325E1" w14:paraId="31A0E6E0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04D29908" w14:textId="77777777" w:rsidR="004325E1" w:rsidRDefault="004325E1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 xml:space="preserve">Eget kapital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58DF7" w14:textId="77777777" w:rsidR="004325E1" w:rsidRDefault="004325E1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41033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32CE5BB4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4325E1" w14:paraId="3D4EEDD3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04C5FB17" w14:textId="77777777" w:rsidR="004325E1" w:rsidRDefault="004325E1">
            <w:pPr>
              <w:rPr>
                <w:rFonts w:ascii="Garamond" w:hAnsi="Garamond" w:cs="Calibri"/>
                <w:color w:val="000000"/>
                <w:u w:val="single"/>
              </w:rPr>
            </w:pPr>
            <w:r>
              <w:rPr>
                <w:rFonts w:ascii="Garamond" w:hAnsi="Garamond" w:cs="Calibri"/>
                <w:color w:val="000000"/>
                <w:u w:val="single"/>
              </w:rPr>
              <w:t>Bundet eget kapital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E616B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C2B54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6786E6BE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4325E1" w14:paraId="6CD5A46A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18069996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Aktiekapital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ED27A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D7B00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100 000 kr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270458F6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100 000 kr </w:t>
            </w:r>
          </w:p>
        </w:tc>
      </w:tr>
      <w:tr w:rsidR="004325E1" w14:paraId="63F31306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5B11688C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Reserv-, överkursfond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4AE62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2B22D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-   kr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0F7A5A9E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       -   kr </w:t>
            </w:r>
          </w:p>
        </w:tc>
      </w:tr>
      <w:tr w:rsidR="004325E1" w14:paraId="1A93DE16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7F2DACC9" w14:textId="77777777" w:rsidR="004325E1" w:rsidRDefault="004325E1">
            <w:pPr>
              <w:rPr>
                <w:rFonts w:ascii="Garamond" w:hAnsi="Garamond" w:cs="Calibri"/>
                <w:color w:val="000000"/>
                <w:u w:val="single"/>
              </w:rPr>
            </w:pPr>
            <w:r>
              <w:rPr>
                <w:rFonts w:ascii="Garamond" w:hAnsi="Garamond" w:cs="Calibri"/>
                <w:color w:val="000000"/>
                <w:u w:val="single"/>
              </w:rPr>
              <w:t xml:space="preserve">Fritt eget kapital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A9288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43A75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5FA3662E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4325E1" w14:paraId="04BCC764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35BBB0A2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Balanserat resultat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40AFE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6B1CE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-   kr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696FE54E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       -   kr </w:t>
            </w:r>
          </w:p>
        </w:tc>
      </w:tr>
      <w:tr w:rsidR="004325E1" w14:paraId="183CE36B" w14:textId="77777777" w:rsidTr="004325E1">
        <w:trPr>
          <w:trHeight w:val="324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593A09F0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Årets resultat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C2863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BC61C87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-   kr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hideMark/>
          </w:tcPr>
          <w:p w14:paraId="5A415A95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       -   kr </w:t>
            </w:r>
          </w:p>
        </w:tc>
      </w:tr>
      <w:tr w:rsidR="004325E1" w14:paraId="2567DD30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72ED38D0" w14:textId="77777777" w:rsidR="004325E1" w:rsidRDefault="004325E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98591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5C4D9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100 000 kr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540D8303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100 000 kr </w:t>
            </w:r>
          </w:p>
        </w:tc>
      </w:tr>
      <w:tr w:rsidR="004325E1" w14:paraId="2FBD3AC3" w14:textId="77777777" w:rsidTr="004325E1">
        <w:trPr>
          <w:trHeight w:val="180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1C9D3EC6" w14:textId="77777777" w:rsidR="004325E1" w:rsidRDefault="004325E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DFE95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C6D01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670E6ECA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4325E1" w14:paraId="00DD66E8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09841C97" w14:textId="77777777" w:rsidR="004325E1" w:rsidRDefault="004325E1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Obeskattade reserver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986DA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7234D" w14:textId="7B87E723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</w:t>
            </w:r>
            <w:r w:rsidR="008347DC">
              <w:rPr>
                <w:rFonts w:ascii="Garamond" w:hAnsi="Garamond" w:cs="Calibri"/>
                <w:color w:val="000000"/>
              </w:rPr>
              <w:t>1</w:t>
            </w:r>
            <w:r w:rsidR="00375B3F">
              <w:rPr>
                <w:rFonts w:ascii="Garamond" w:hAnsi="Garamond" w:cs="Calibri"/>
                <w:color w:val="000000"/>
              </w:rPr>
              <w:t> </w:t>
            </w:r>
            <w:r w:rsidR="008347DC">
              <w:rPr>
                <w:rFonts w:ascii="Garamond" w:hAnsi="Garamond" w:cs="Calibri"/>
                <w:color w:val="000000"/>
              </w:rPr>
              <w:t>000</w:t>
            </w:r>
            <w:r w:rsidR="00375B3F">
              <w:rPr>
                <w:rFonts w:ascii="Garamond" w:hAnsi="Garamond" w:cs="Calibri"/>
                <w:color w:val="000000"/>
              </w:rPr>
              <w:t xml:space="preserve"> </w:t>
            </w:r>
            <w:r>
              <w:rPr>
                <w:rFonts w:ascii="Garamond" w:hAnsi="Garamond" w:cs="Calibri"/>
                <w:color w:val="000000"/>
              </w:rPr>
              <w:t xml:space="preserve">kr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41A20D1A" w14:textId="0B390ACA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</w:t>
            </w:r>
            <w:r w:rsidR="008347DC">
              <w:rPr>
                <w:rFonts w:ascii="Garamond" w:hAnsi="Garamond" w:cs="Calibri"/>
                <w:color w:val="000000"/>
              </w:rPr>
              <w:t>1</w:t>
            </w:r>
            <w:r w:rsidR="00375B3F">
              <w:rPr>
                <w:rFonts w:ascii="Garamond" w:hAnsi="Garamond" w:cs="Calibri"/>
                <w:color w:val="000000"/>
              </w:rPr>
              <w:t xml:space="preserve"> </w:t>
            </w:r>
            <w:r w:rsidR="008347DC">
              <w:rPr>
                <w:rFonts w:ascii="Garamond" w:hAnsi="Garamond" w:cs="Calibri"/>
                <w:color w:val="000000"/>
              </w:rPr>
              <w:t>000</w:t>
            </w:r>
            <w:r w:rsidR="00375B3F">
              <w:rPr>
                <w:rFonts w:ascii="Garamond" w:hAnsi="Garamond" w:cs="Calibri"/>
                <w:color w:val="000000"/>
              </w:rPr>
              <w:t xml:space="preserve"> </w:t>
            </w:r>
            <w:r w:rsidR="008347DC">
              <w:rPr>
                <w:rFonts w:ascii="Garamond" w:hAnsi="Garamond" w:cs="Calibri"/>
                <w:color w:val="000000"/>
              </w:rPr>
              <w:t>kr</w:t>
            </w:r>
            <w:r w:rsidR="008347DC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4325E1" w14:paraId="64C09390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48C17832" w14:textId="77777777" w:rsidR="004325E1" w:rsidRDefault="004325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CEC8F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BF972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761D7FE6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4325E1" w14:paraId="677572F4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4AE9E2A3" w14:textId="77777777" w:rsidR="004325E1" w:rsidRDefault="004325E1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Skulder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87391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627D1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501241DC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4325E1" w14:paraId="0453564C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1FC7F946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Lång- och kortfristiga skulder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2A4DB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B48C4" w14:textId="7A0503AF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2 000 kr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4BD34D8F" w14:textId="14F6F5C4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     </w:t>
            </w:r>
            <w:r w:rsidR="004E7515">
              <w:rPr>
                <w:rFonts w:ascii="Garamond" w:hAnsi="Garamond" w:cs="Calibri"/>
                <w:color w:val="000000"/>
              </w:rPr>
              <w:t xml:space="preserve">  </w:t>
            </w:r>
            <w:r w:rsidR="004E7515">
              <w:rPr>
                <w:rFonts w:ascii="Garamond" w:hAnsi="Garamond" w:cs="Calibri"/>
                <w:color w:val="000000"/>
              </w:rPr>
              <w:t>-   kr</w:t>
            </w:r>
          </w:p>
        </w:tc>
      </w:tr>
      <w:tr w:rsidR="004325E1" w14:paraId="7FF44A28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0C2251F1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Momsskuld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E4419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739BE" w14:textId="6E66A188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</w:t>
            </w:r>
            <w:r w:rsidR="005D519D">
              <w:rPr>
                <w:rFonts w:ascii="Garamond" w:hAnsi="Garamond" w:cs="Calibri"/>
                <w:color w:val="000000"/>
              </w:rPr>
              <w:t xml:space="preserve">     </w:t>
            </w:r>
            <w:r>
              <w:rPr>
                <w:rFonts w:ascii="Garamond" w:hAnsi="Garamond" w:cs="Calibri"/>
                <w:color w:val="000000"/>
              </w:rPr>
              <w:t xml:space="preserve">  </w:t>
            </w:r>
            <w:r w:rsidR="005D519D">
              <w:rPr>
                <w:rFonts w:ascii="Garamond" w:hAnsi="Garamond" w:cs="Calibri"/>
                <w:color w:val="000000"/>
              </w:rPr>
              <w:t>-   kr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03EEEC85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       -   kr </w:t>
            </w:r>
          </w:p>
        </w:tc>
      </w:tr>
      <w:tr w:rsidR="004325E1" w14:paraId="79C96473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59CDE84D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Leverantörsskuld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5B0E8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09371" w14:textId="095170AE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2 000 kr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46D523C0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       -   kr </w:t>
            </w:r>
          </w:p>
        </w:tc>
      </w:tr>
      <w:tr w:rsidR="004325E1" w14:paraId="7F2CACB0" w14:textId="77777777" w:rsidTr="004325E1">
        <w:trPr>
          <w:trHeight w:val="324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3E1F789A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Interimsskuld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28A47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75FB9EE" w14:textId="145C852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1 000 kr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hideMark/>
          </w:tcPr>
          <w:p w14:paraId="0E6CCE22" w14:textId="169D9340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     </w:t>
            </w:r>
            <w:r w:rsidR="004E7515">
              <w:rPr>
                <w:rFonts w:ascii="Garamond" w:hAnsi="Garamond" w:cs="Calibri"/>
                <w:color w:val="000000"/>
              </w:rPr>
              <w:t xml:space="preserve">  </w:t>
            </w:r>
            <w:r w:rsidR="004E7515">
              <w:rPr>
                <w:rFonts w:ascii="Garamond" w:hAnsi="Garamond" w:cs="Calibri"/>
                <w:color w:val="000000"/>
              </w:rPr>
              <w:t>-   kr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4325E1" w14:paraId="261EF5AC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6FE9E0EF" w14:textId="77777777" w:rsidR="004325E1" w:rsidRDefault="004325E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71A8B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25216" w14:textId="7AF3F13F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</w:t>
            </w:r>
            <w:r w:rsidR="005D519D">
              <w:rPr>
                <w:rFonts w:ascii="Garamond" w:hAnsi="Garamond" w:cs="Calibri"/>
                <w:color w:val="000000"/>
              </w:rPr>
              <w:t>5</w:t>
            </w:r>
            <w:r>
              <w:rPr>
                <w:rFonts w:ascii="Garamond" w:hAnsi="Garamond" w:cs="Calibri"/>
                <w:color w:val="000000"/>
              </w:rPr>
              <w:t xml:space="preserve"> 000 kr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1CC3FF1E" w14:textId="077AC7BF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 </w:t>
            </w:r>
            <w:r w:rsidR="004C714B">
              <w:rPr>
                <w:rFonts w:ascii="Garamond" w:hAnsi="Garamond" w:cs="Calibri"/>
                <w:color w:val="000000"/>
              </w:rPr>
              <w:t xml:space="preserve">     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="004C714B">
              <w:rPr>
                <w:rFonts w:ascii="Garamond" w:hAnsi="Garamond" w:cs="Calibri"/>
                <w:color w:val="000000"/>
              </w:rPr>
              <w:t>-   kr</w:t>
            </w:r>
          </w:p>
        </w:tc>
      </w:tr>
      <w:tr w:rsidR="004325E1" w14:paraId="1804A38F" w14:textId="77777777" w:rsidTr="004325E1">
        <w:trPr>
          <w:trHeight w:val="168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0CC37DD0" w14:textId="77777777" w:rsidR="004325E1" w:rsidRDefault="004325E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E3C20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56DDF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2C24BA1D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4325E1" w14:paraId="144B889A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05036132" w14:textId="77777777" w:rsidR="004325E1" w:rsidRDefault="004325E1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Summa eget kapital och skulder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47023" w14:textId="77777777" w:rsidR="004325E1" w:rsidRDefault="004325E1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ED8AA" w14:textId="77777777" w:rsidR="004325E1" w:rsidRDefault="004325E1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 xml:space="preserve">         106 000 kr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0C0AC59B" w14:textId="77777777" w:rsidR="004325E1" w:rsidRDefault="004325E1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 xml:space="preserve">                101 000 kr </w:t>
            </w:r>
          </w:p>
        </w:tc>
      </w:tr>
      <w:tr w:rsidR="004325E1" w14:paraId="5A510DB3" w14:textId="77777777" w:rsidTr="004325E1">
        <w:trPr>
          <w:trHeight w:val="156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30C445C0" w14:textId="77777777" w:rsidR="004325E1" w:rsidRDefault="004325E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4AD5D" w14:textId="77777777" w:rsidR="004325E1" w:rsidRDefault="004325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BC816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0BE7E536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4325E1" w14:paraId="59A6623C" w14:textId="77777777" w:rsidTr="004325E1">
        <w:trPr>
          <w:trHeight w:val="312"/>
        </w:trPr>
        <w:tc>
          <w:tcPr>
            <w:tcW w:w="4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728777FF" w14:textId="77777777" w:rsidR="004325E1" w:rsidRDefault="004325E1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Ställda säkerheter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36806" w14:textId="77777777" w:rsidR="004325E1" w:rsidRDefault="004325E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A87B8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Inga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56857A01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Inga</w:t>
            </w:r>
          </w:p>
        </w:tc>
      </w:tr>
      <w:tr w:rsidR="004325E1" w14:paraId="19882D34" w14:textId="77777777" w:rsidTr="004325E1">
        <w:trPr>
          <w:trHeight w:val="324"/>
        </w:trPr>
        <w:tc>
          <w:tcPr>
            <w:tcW w:w="40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5F138AE3" w14:textId="77777777" w:rsidR="004325E1" w:rsidRDefault="004325E1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Ansvarsförbindelser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0BC4004F" w14:textId="77777777" w:rsidR="004325E1" w:rsidRDefault="004325E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794C8201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Inga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14:paraId="0724601F" w14:textId="77777777" w:rsidR="004325E1" w:rsidRDefault="004325E1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Inga</w:t>
            </w:r>
          </w:p>
        </w:tc>
      </w:tr>
    </w:tbl>
    <w:p w14:paraId="79B46A1B" w14:textId="77777777" w:rsidR="003843FC" w:rsidRDefault="003843FC" w:rsidP="009C0F4C">
      <w:pPr>
        <w:rPr>
          <w:rFonts w:ascii="Garamond" w:hAnsi="Garamond"/>
        </w:rPr>
      </w:pPr>
    </w:p>
    <w:sectPr w:rsidR="003843FC" w:rsidSect="00FF122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D8F9" w14:textId="77777777" w:rsidR="00807663" w:rsidRDefault="00807663" w:rsidP="00D310A2">
      <w:r>
        <w:separator/>
      </w:r>
    </w:p>
  </w:endnote>
  <w:endnote w:type="continuationSeparator" w:id="0">
    <w:p w14:paraId="5DD93361" w14:textId="77777777" w:rsidR="00807663" w:rsidRDefault="00807663" w:rsidP="00D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AA97" w14:textId="77777777" w:rsidR="00FF1222" w:rsidRDefault="000B2C6C" w:rsidP="00CE19B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0B7481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F7A25B0" w14:textId="77777777" w:rsidR="00FF1222" w:rsidRDefault="00000000" w:rsidP="00FF1222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4C21" w14:textId="77777777" w:rsidR="003843FC" w:rsidRPr="00EF5A78" w:rsidRDefault="003843FC" w:rsidP="003843FC">
    <w:pPr>
      <w:pStyle w:val="Sidfot"/>
      <w:pBdr>
        <w:bottom w:val="single" w:sz="6" w:space="1" w:color="auto"/>
      </w:pBdr>
      <w:rPr>
        <w:rFonts w:ascii="Garamond" w:hAnsi="Garamond"/>
        <w:sz w:val="20"/>
        <w:szCs w:val="20"/>
      </w:rPr>
    </w:pPr>
  </w:p>
  <w:p w14:paraId="08085F10" w14:textId="77777777" w:rsidR="003843FC" w:rsidRPr="00EF5A78" w:rsidRDefault="003843FC" w:rsidP="003843FC">
    <w:pPr>
      <w:pStyle w:val="Sidfot"/>
      <w:rPr>
        <w:rFonts w:ascii="Garamond" w:hAnsi="Garamond"/>
        <w:sz w:val="22"/>
        <w:szCs w:val="22"/>
      </w:rPr>
    </w:pPr>
    <w:r w:rsidRPr="00EF5A78">
      <w:rPr>
        <w:rFonts w:ascii="Garamond" w:hAnsi="Garamond"/>
        <w:sz w:val="22"/>
        <w:szCs w:val="22"/>
      </w:rPr>
      <w:t>Företagsnamn</w:t>
    </w:r>
    <w:r>
      <w:rPr>
        <w:rFonts w:ascii="Garamond" w:hAnsi="Garamond"/>
        <w:sz w:val="22"/>
        <w:szCs w:val="22"/>
      </w:rPr>
      <w:t xml:space="preserve">, </w:t>
    </w:r>
    <w:r w:rsidRPr="00EF5A78">
      <w:rPr>
        <w:rFonts w:ascii="Garamond" w:hAnsi="Garamond"/>
        <w:sz w:val="22"/>
        <w:szCs w:val="22"/>
      </w:rPr>
      <w:t>Organisationsnummer</w:t>
    </w:r>
  </w:p>
  <w:p w14:paraId="4433B0D2" w14:textId="77777777" w:rsidR="003843FC" w:rsidRPr="00EF5A78" w:rsidRDefault="003843FC" w:rsidP="003843FC">
    <w:pPr>
      <w:pStyle w:val="Sidfot"/>
      <w:rPr>
        <w:rFonts w:ascii="Garamond" w:hAnsi="Garamond"/>
        <w:sz w:val="22"/>
        <w:szCs w:val="22"/>
      </w:rPr>
    </w:pPr>
    <w:r w:rsidRPr="00EF5A78">
      <w:rPr>
        <w:rFonts w:ascii="Garamond" w:hAnsi="Garamond"/>
        <w:sz w:val="22"/>
        <w:szCs w:val="22"/>
      </w:rPr>
      <w:t>Adress</w:t>
    </w:r>
  </w:p>
  <w:p w14:paraId="61FF67F3" w14:textId="70E4791F" w:rsidR="003843FC" w:rsidRPr="003843FC" w:rsidRDefault="003843FC">
    <w:pPr>
      <w:pStyle w:val="Sidfot"/>
      <w:rPr>
        <w:sz w:val="22"/>
        <w:szCs w:val="22"/>
      </w:rPr>
    </w:pPr>
    <w:r w:rsidRPr="00EF5A78">
      <w:rPr>
        <w:rFonts w:ascii="Garamond" w:hAnsi="Garamond"/>
        <w:sz w:val="22"/>
        <w:szCs w:val="22"/>
      </w:rPr>
      <w:t>E-post</w:t>
    </w:r>
    <w:r>
      <w:rPr>
        <w:rFonts w:ascii="Garamond" w:hAnsi="Garamond"/>
        <w:sz w:val="22"/>
        <w:szCs w:val="22"/>
      </w:rPr>
      <w:t xml:space="preserve">, </w:t>
    </w:r>
    <w:r w:rsidRPr="00EF5A78">
      <w:rPr>
        <w:rFonts w:ascii="Garamond" w:hAnsi="Garamond"/>
        <w:sz w:val="22"/>
        <w:szCs w:val="22"/>
      </w:rPr>
      <w:t>Hemsida</w:t>
    </w:r>
    <w:r w:rsidRPr="00EF5A78">
      <w:rPr>
        <w:rFonts w:ascii="Garamond" w:hAnsi="Garamond"/>
        <w:sz w:val="22"/>
        <w:szCs w:val="22"/>
      </w:rPr>
      <w:tab/>
    </w:r>
    <w:r w:rsidRPr="00EF5A78">
      <w:rPr>
        <w:rFonts w:ascii="Garamond" w:hAnsi="Garamond"/>
        <w:sz w:val="22"/>
        <w:szCs w:val="22"/>
      </w:rPr>
      <w:tab/>
      <w:t xml:space="preserve">Sida </w:t>
    </w:r>
    <w:r w:rsidRPr="00EF5A78">
      <w:rPr>
        <w:rFonts w:ascii="Garamond" w:hAnsi="Garamond"/>
        <w:b/>
        <w:sz w:val="22"/>
        <w:szCs w:val="22"/>
      </w:rPr>
      <w:fldChar w:fldCharType="begin"/>
    </w:r>
    <w:r w:rsidRPr="00EF5A78">
      <w:rPr>
        <w:rFonts w:ascii="Garamond" w:hAnsi="Garamond"/>
        <w:b/>
        <w:sz w:val="22"/>
        <w:szCs w:val="22"/>
      </w:rPr>
      <w:instrText>PAGE</w:instrText>
    </w:r>
    <w:r w:rsidRPr="00EF5A78">
      <w:rPr>
        <w:rFonts w:ascii="Garamond" w:hAnsi="Garamond"/>
        <w:b/>
        <w:sz w:val="22"/>
        <w:szCs w:val="22"/>
      </w:rPr>
      <w:fldChar w:fldCharType="separate"/>
    </w:r>
    <w:r>
      <w:rPr>
        <w:rFonts w:ascii="Garamond" w:hAnsi="Garamond"/>
        <w:b/>
        <w:sz w:val="22"/>
        <w:szCs w:val="22"/>
      </w:rPr>
      <w:t>1</w:t>
    </w:r>
    <w:r w:rsidRPr="00EF5A78">
      <w:rPr>
        <w:rFonts w:ascii="Garamond" w:hAnsi="Garamond"/>
        <w:b/>
        <w:sz w:val="22"/>
        <w:szCs w:val="22"/>
      </w:rPr>
      <w:fldChar w:fldCharType="end"/>
    </w:r>
    <w:r w:rsidRPr="00EF5A78">
      <w:rPr>
        <w:rFonts w:ascii="Garamond" w:hAnsi="Garamond"/>
        <w:sz w:val="22"/>
        <w:szCs w:val="22"/>
      </w:rPr>
      <w:t xml:space="preserve"> av </w:t>
    </w:r>
    <w:r w:rsidRPr="00EF5A78">
      <w:rPr>
        <w:rFonts w:ascii="Garamond" w:hAnsi="Garamond"/>
        <w:b/>
        <w:sz w:val="22"/>
        <w:szCs w:val="22"/>
      </w:rPr>
      <w:fldChar w:fldCharType="begin"/>
    </w:r>
    <w:r w:rsidRPr="00EF5A78">
      <w:rPr>
        <w:rFonts w:ascii="Garamond" w:hAnsi="Garamond"/>
        <w:b/>
        <w:sz w:val="22"/>
        <w:szCs w:val="22"/>
      </w:rPr>
      <w:instrText>NUMPAGES</w:instrText>
    </w:r>
    <w:r w:rsidRPr="00EF5A78">
      <w:rPr>
        <w:rFonts w:ascii="Garamond" w:hAnsi="Garamond"/>
        <w:b/>
        <w:sz w:val="22"/>
        <w:szCs w:val="22"/>
      </w:rPr>
      <w:fldChar w:fldCharType="separate"/>
    </w:r>
    <w:r>
      <w:rPr>
        <w:rFonts w:ascii="Garamond" w:hAnsi="Garamond"/>
        <w:b/>
        <w:sz w:val="22"/>
        <w:szCs w:val="22"/>
      </w:rPr>
      <w:t>2</w:t>
    </w:r>
    <w:r w:rsidRPr="00EF5A78">
      <w:rPr>
        <w:rFonts w:ascii="Garamond" w:hAnsi="Garamond"/>
        <w:b/>
        <w:sz w:val="22"/>
        <w:szCs w:val="22"/>
      </w:rPr>
      <w:fldChar w:fldCharType="end"/>
    </w:r>
    <w:r w:rsidRPr="00EF5A78">
      <w:rPr>
        <w:rFonts w:ascii="Garamond" w:hAnsi="Garamond"/>
        <w:b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C0B1" w14:textId="77777777" w:rsidR="00EF5A78" w:rsidRPr="00EF5A78" w:rsidRDefault="00EF5A78" w:rsidP="00EF5A78">
    <w:pPr>
      <w:pStyle w:val="Sidfot"/>
      <w:pBdr>
        <w:bottom w:val="single" w:sz="6" w:space="1" w:color="auto"/>
      </w:pBdr>
      <w:rPr>
        <w:rFonts w:ascii="Garamond" w:hAnsi="Garamond"/>
        <w:sz w:val="20"/>
        <w:szCs w:val="20"/>
      </w:rPr>
    </w:pPr>
  </w:p>
  <w:p w14:paraId="0AE0F309" w14:textId="5AE48529" w:rsidR="00EF5A78" w:rsidRPr="00EF5A78" w:rsidRDefault="00EF5A78" w:rsidP="00EF5A78">
    <w:pPr>
      <w:pStyle w:val="Sidfot"/>
      <w:rPr>
        <w:rFonts w:ascii="Garamond" w:hAnsi="Garamond"/>
        <w:sz w:val="22"/>
        <w:szCs w:val="22"/>
      </w:rPr>
    </w:pPr>
    <w:r w:rsidRPr="00EF5A78">
      <w:rPr>
        <w:rFonts w:ascii="Garamond" w:hAnsi="Garamond"/>
        <w:sz w:val="22"/>
        <w:szCs w:val="22"/>
      </w:rPr>
      <w:t>Företagsnamn</w:t>
    </w:r>
    <w:r w:rsidR="00C92E8D">
      <w:rPr>
        <w:rFonts w:ascii="Garamond" w:hAnsi="Garamond"/>
        <w:sz w:val="22"/>
        <w:szCs w:val="22"/>
      </w:rPr>
      <w:t xml:space="preserve">, </w:t>
    </w:r>
    <w:r w:rsidR="00C92E8D" w:rsidRPr="00EF5A78">
      <w:rPr>
        <w:rFonts w:ascii="Garamond" w:hAnsi="Garamond"/>
        <w:sz w:val="22"/>
        <w:szCs w:val="22"/>
      </w:rPr>
      <w:t>Organisationsnummer</w:t>
    </w:r>
  </w:p>
  <w:p w14:paraId="72D8649A" w14:textId="77777777" w:rsidR="00EF5A78" w:rsidRPr="00EF5A78" w:rsidRDefault="00EF5A78" w:rsidP="00EF5A78">
    <w:pPr>
      <w:pStyle w:val="Sidfot"/>
      <w:rPr>
        <w:rFonts w:ascii="Garamond" w:hAnsi="Garamond"/>
        <w:sz w:val="22"/>
        <w:szCs w:val="22"/>
      </w:rPr>
    </w:pPr>
    <w:r w:rsidRPr="00EF5A78">
      <w:rPr>
        <w:rFonts w:ascii="Garamond" w:hAnsi="Garamond"/>
        <w:sz w:val="22"/>
        <w:szCs w:val="22"/>
      </w:rPr>
      <w:t>Adress</w:t>
    </w:r>
  </w:p>
  <w:p w14:paraId="2D4EDD87" w14:textId="22FACEFA" w:rsidR="005B7536" w:rsidRPr="00EF5A78" w:rsidRDefault="00EF5A78" w:rsidP="00EF5A78">
    <w:pPr>
      <w:pStyle w:val="Sidfot"/>
      <w:rPr>
        <w:sz w:val="22"/>
        <w:szCs w:val="22"/>
      </w:rPr>
    </w:pPr>
    <w:r w:rsidRPr="00EF5A78">
      <w:rPr>
        <w:rFonts w:ascii="Garamond" w:hAnsi="Garamond"/>
        <w:sz w:val="22"/>
        <w:szCs w:val="22"/>
      </w:rPr>
      <w:t>E-post</w:t>
    </w:r>
    <w:r w:rsidR="00C92E8D">
      <w:rPr>
        <w:rFonts w:ascii="Garamond" w:hAnsi="Garamond"/>
        <w:sz w:val="22"/>
        <w:szCs w:val="22"/>
      </w:rPr>
      <w:t xml:space="preserve">, </w:t>
    </w:r>
    <w:r w:rsidRPr="00EF5A78">
      <w:rPr>
        <w:rFonts w:ascii="Garamond" w:hAnsi="Garamond"/>
        <w:sz w:val="22"/>
        <w:szCs w:val="22"/>
      </w:rPr>
      <w:t>Hemsida</w:t>
    </w:r>
    <w:r w:rsidRPr="00EF5A78">
      <w:rPr>
        <w:rFonts w:ascii="Garamond" w:hAnsi="Garamond"/>
        <w:sz w:val="22"/>
        <w:szCs w:val="22"/>
      </w:rPr>
      <w:tab/>
    </w:r>
    <w:r w:rsidRPr="00EF5A78">
      <w:rPr>
        <w:rFonts w:ascii="Garamond" w:hAnsi="Garamond"/>
        <w:sz w:val="22"/>
        <w:szCs w:val="22"/>
      </w:rPr>
      <w:tab/>
      <w:t xml:space="preserve">Sida </w:t>
    </w:r>
    <w:r w:rsidRPr="00EF5A78">
      <w:rPr>
        <w:rFonts w:ascii="Garamond" w:hAnsi="Garamond"/>
        <w:b/>
        <w:sz w:val="22"/>
        <w:szCs w:val="22"/>
      </w:rPr>
      <w:fldChar w:fldCharType="begin"/>
    </w:r>
    <w:r w:rsidRPr="00EF5A78">
      <w:rPr>
        <w:rFonts w:ascii="Garamond" w:hAnsi="Garamond"/>
        <w:b/>
        <w:sz w:val="22"/>
        <w:szCs w:val="22"/>
      </w:rPr>
      <w:instrText>PAGE</w:instrText>
    </w:r>
    <w:r w:rsidRPr="00EF5A78">
      <w:rPr>
        <w:rFonts w:ascii="Garamond" w:hAnsi="Garamond"/>
        <w:b/>
        <w:sz w:val="22"/>
        <w:szCs w:val="22"/>
      </w:rPr>
      <w:fldChar w:fldCharType="separate"/>
    </w:r>
    <w:r w:rsidRPr="00EF5A78">
      <w:rPr>
        <w:rFonts w:ascii="Garamond" w:hAnsi="Garamond"/>
        <w:b/>
        <w:sz w:val="22"/>
        <w:szCs w:val="22"/>
      </w:rPr>
      <w:t>1</w:t>
    </w:r>
    <w:r w:rsidRPr="00EF5A78">
      <w:rPr>
        <w:rFonts w:ascii="Garamond" w:hAnsi="Garamond"/>
        <w:b/>
        <w:sz w:val="22"/>
        <w:szCs w:val="22"/>
      </w:rPr>
      <w:fldChar w:fldCharType="end"/>
    </w:r>
    <w:r w:rsidRPr="00EF5A78">
      <w:rPr>
        <w:rFonts w:ascii="Garamond" w:hAnsi="Garamond"/>
        <w:sz w:val="22"/>
        <w:szCs w:val="22"/>
      </w:rPr>
      <w:t xml:space="preserve"> av </w:t>
    </w:r>
    <w:r w:rsidRPr="00EF5A78">
      <w:rPr>
        <w:rFonts w:ascii="Garamond" w:hAnsi="Garamond"/>
        <w:b/>
        <w:sz w:val="22"/>
        <w:szCs w:val="22"/>
      </w:rPr>
      <w:fldChar w:fldCharType="begin"/>
    </w:r>
    <w:r w:rsidRPr="00EF5A78">
      <w:rPr>
        <w:rFonts w:ascii="Garamond" w:hAnsi="Garamond"/>
        <w:b/>
        <w:sz w:val="22"/>
        <w:szCs w:val="22"/>
      </w:rPr>
      <w:instrText>NUMPAGES</w:instrText>
    </w:r>
    <w:r w:rsidRPr="00EF5A78">
      <w:rPr>
        <w:rFonts w:ascii="Garamond" w:hAnsi="Garamond"/>
        <w:b/>
        <w:sz w:val="22"/>
        <w:szCs w:val="22"/>
      </w:rPr>
      <w:fldChar w:fldCharType="separate"/>
    </w:r>
    <w:r w:rsidRPr="00EF5A78">
      <w:rPr>
        <w:rFonts w:ascii="Garamond" w:hAnsi="Garamond"/>
        <w:b/>
        <w:sz w:val="22"/>
        <w:szCs w:val="22"/>
      </w:rPr>
      <w:t>1</w:t>
    </w:r>
    <w:r w:rsidRPr="00EF5A78">
      <w:rPr>
        <w:rFonts w:ascii="Garamond" w:hAnsi="Garamond"/>
        <w:b/>
        <w:sz w:val="22"/>
        <w:szCs w:val="22"/>
      </w:rPr>
      <w:fldChar w:fldCharType="end"/>
    </w:r>
    <w:r w:rsidRPr="00EF5A78">
      <w:rPr>
        <w:rFonts w:ascii="Garamond" w:hAnsi="Garamond"/>
        <w:b/>
        <w:sz w:val="22"/>
        <w:szCs w:val="22"/>
      </w:rPr>
      <w:t xml:space="preserve"> </w:t>
    </w:r>
    <w:r w:rsidRPr="00EF5A78">
      <w:rPr>
        <w:rFonts w:ascii="Garamond" w:hAnsi="Garamond"/>
        <w:b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4C80" w14:textId="77777777" w:rsidR="00807663" w:rsidRDefault="00807663" w:rsidP="00D310A2">
      <w:r>
        <w:separator/>
      </w:r>
    </w:p>
  </w:footnote>
  <w:footnote w:type="continuationSeparator" w:id="0">
    <w:p w14:paraId="69D4F6EC" w14:textId="77777777" w:rsidR="00807663" w:rsidRDefault="00807663" w:rsidP="00D3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2362" w14:textId="3ED2C12E" w:rsidR="00D41B3F" w:rsidRDefault="00D41B3F">
    <w:pPr>
      <w:pStyle w:val="Sidhuvud"/>
    </w:pPr>
    <w:r>
      <w:rPr>
        <w:rFonts w:ascii="Garamond" w:hAnsi="Garamond"/>
        <w:b/>
        <w:bCs/>
        <w:sz w:val="36"/>
        <w:szCs w:val="36"/>
      </w:rPr>
      <w:tab/>
    </w:r>
    <w:r>
      <w:rPr>
        <w:rFonts w:ascii="Garamond" w:hAnsi="Garamond"/>
        <w:b/>
        <w:bCs/>
        <w:sz w:val="36"/>
        <w:szCs w:val="36"/>
      </w:rPr>
      <w:tab/>
    </w:r>
    <w:r w:rsidRPr="000F791F">
      <w:rPr>
        <w:rFonts w:ascii="Garamond" w:hAnsi="Garamond"/>
        <w:b/>
        <w:bCs/>
        <w:sz w:val="36"/>
        <w:szCs w:val="36"/>
      </w:rPr>
      <w:t>Balansräkning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A4AC" w14:textId="2BD6F3D7" w:rsidR="000F791F" w:rsidRDefault="000F791F">
    <w:pPr>
      <w:pStyle w:val="Sidhuvud"/>
      <w:pBdr>
        <w:bottom w:val="single" w:sz="6" w:space="1" w:color="auto"/>
      </w:pBdr>
      <w:rPr>
        <w:rFonts w:ascii="Garamond" w:hAnsi="Garamond"/>
        <w:b/>
        <w:bCs/>
      </w:rPr>
    </w:pPr>
    <w:r>
      <w:tab/>
    </w:r>
    <w:r w:rsidRPr="00FC2256">
      <w:rPr>
        <w:sz w:val="18"/>
        <w:szCs w:val="18"/>
      </w:rPr>
      <w:tab/>
    </w:r>
    <w:r w:rsidRPr="00FC2256">
      <w:rPr>
        <w:rFonts w:ascii="Garamond" w:hAnsi="Garamond"/>
        <w:b/>
        <w:bCs/>
      </w:rPr>
      <w:t>Balansräkning</w:t>
    </w:r>
  </w:p>
  <w:p w14:paraId="4B77703A" w14:textId="77777777" w:rsidR="00FC2256" w:rsidRDefault="00FC225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1154A"/>
    <w:multiLevelType w:val="hybridMultilevel"/>
    <w:tmpl w:val="CD6095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62F7A"/>
    <w:multiLevelType w:val="hybridMultilevel"/>
    <w:tmpl w:val="09A6844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0909231">
    <w:abstractNumId w:val="1"/>
  </w:num>
  <w:num w:numId="2" w16cid:durableId="513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B24"/>
    <w:rsid w:val="00001A7D"/>
    <w:rsid w:val="0006080F"/>
    <w:rsid w:val="0007613D"/>
    <w:rsid w:val="000828B6"/>
    <w:rsid w:val="00087B81"/>
    <w:rsid w:val="000B2C6C"/>
    <w:rsid w:val="000B7481"/>
    <w:rsid w:val="000F5F1A"/>
    <w:rsid w:val="000F791F"/>
    <w:rsid w:val="001003FD"/>
    <w:rsid w:val="0012320F"/>
    <w:rsid w:val="001310EA"/>
    <w:rsid w:val="001468D4"/>
    <w:rsid w:val="0016741E"/>
    <w:rsid w:val="00176F61"/>
    <w:rsid w:val="00181A2C"/>
    <w:rsid w:val="001A7FBA"/>
    <w:rsid w:val="001B25A1"/>
    <w:rsid w:val="00245108"/>
    <w:rsid w:val="00256D0E"/>
    <w:rsid w:val="002A5857"/>
    <w:rsid w:val="002E69F2"/>
    <w:rsid w:val="002F04E7"/>
    <w:rsid w:val="003158DF"/>
    <w:rsid w:val="003579BC"/>
    <w:rsid w:val="00365BE0"/>
    <w:rsid w:val="00370751"/>
    <w:rsid w:val="00374BAD"/>
    <w:rsid w:val="00375B3F"/>
    <w:rsid w:val="003843FC"/>
    <w:rsid w:val="003C6179"/>
    <w:rsid w:val="003D0331"/>
    <w:rsid w:val="0040399D"/>
    <w:rsid w:val="004325E1"/>
    <w:rsid w:val="0044592C"/>
    <w:rsid w:val="00471A49"/>
    <w:rsid w:val="004864EA"/>
    <w:rsid w:val="00491B89"/>
    <w:rsid w:val="004B0E63"/>
    <w:rsid w:val="004C714B"/>
    <w:rsid w:val="004E7515"/>
    <w:rsid w:val="005226C4"/>
    <w:rsid w:val="00550EB2"/>
    <w:rsid w:val="00574F44"/>
    <w:rsid w:val="005B0CF7"/>
    <w:rsid w:val="005B7536"/>
    <w:rsid w:val="005C337F"/>
    <w:rsid w:val="005D519D"/>
    <w:rsid w:val="00617729"/>
    <w:rsid w:val="00631FC8"/>
    <w:rsid w:val="00687F93"/>
    <w:rsid w:val="006B1369"/>
    <w:rsid w:val="006C2666"/>
    <w:rsid w:val="006C547B"/>
    <w:rsid w:val="006F480C"/>
    <w:rsid w:val="00702B24"/>
    <w:rsid w:val="00745EF2"/>
    <w:rsid w:val="00755F89"/>
    <w:rsid w:val="00771349"/>
    <w:rsid w:val="007776F7"/>
    <w:rsid w:val="00793C5C"/>
    <w:rsid w:val="007A781E"/>
    <w:rsid w:val="007B12C0"/>
    <w:rsid w:val="007D3D38"/>
    <w:rsid w:val="007E3A35"/>
    <w:rsid w:val="00804651"/>
    <w:rsid w:val="00807663"/>
    <w:rsid w:val="008124F0"/>
    <w:rsid w:val="008126C1"/>
    <w:rsid w:val="00827B04"/>
    <w:rsid w:val="008347DC"/>
    <w:rsid w:val="00862E2B"/>
    <w:rsid w:val="00872FBA"/>
    <w:rsid w:val="008D679F"/>
    <w:rsid w:val="008E6473"/>
    <w:rsid w:val="00907731"/>
    <w:rsid w:val="00934948"/>
    <w:rsid w:val="0094279F"/>
    <w:rsid w:val="00963A6F"/>
    <w:rsid w:val="00994903"/>
    <w:rsid w:val="0099627B"/>
    <w:rsid w:val="00996A0E"/>
    <w:rsid w:val="00996DF4"/>
    <w:rsid w:val="009C0F4C"/>
    <w:rsid w:val="009D3BAA"/>
    <w:rsid w:val="009F49EE"/>
    <w:rsid w:val="00A10E7F"/>
    <w:rsid w:val="00A65135"/>
    <w:rsid w:val="00A73A88"/>
    <w:rsid w:val="00A74B25"/>
    <w:rsid w:val="00AA17D0"/>
    <w:rsid w:val="00AC2AC3"/>
    <w:rsid w:val="00AD307A"/>
    <w:rsid w:val="00AF3A3C"/>
    <w:rsid w:val="00B02905"/>
    <w:rsid w:val="00B22B01"/>
    <w:rsid w:val="00B421CA"/>
    <w:rsid w:val="00B44680"/>
    <w:rsid w:val="00B532F2"/>
    <w:rsid w:val="00B763A8"/>
    <w:rsid w:val="00B84C99"/>
    <w:rsid w:val="00BA1E37"/>
    <w:rsid w:val="00BA25AA"/>
    <w:rsid w:val="00BA29E1"/>
    <w:rsid w:val="00BB14CD"/>
    <w:rsid w:val="00BB48B7"/>
    <w:rsid w:val="00BB6791"/>
    <w:rsid w:val="00BC6474"/>
    <w:rsid w:val="00BD24D8"/>
    <w:rsid w:val="00BE0BB8"/>
    <w:rsid w:val="00C02AC8"/>
    <w:rsid w:val="00C031AE"/>
    <w:rsid w:val="00C05617"/>
    <w:rsid w:val="00C21FC6"/>
    <w:rsid w:val="00C27606"/>
    <w:rsid w:val="00C768D4"/>
    <w:rsid w:val="00C8443F"/>
    <w:rsid w:val="00C84A58"/>
    <w:rsid w:val="00C92E8D"/>
    <w:rsid w:val="00CA2D1C"/>
    <w:rsid w:val="00CA603B"/>
    <w:rsid w:val="00CB3DA1"/>
    <w:rsid w:val="00CD3CC7"/>
    <w:rsid w:val="00D15B3C"/>
    <w:rsid w:val="00D2009C"/>
    <w:rsid w:val="00D310A2"/>
    <w:rsid w:val="00D41B3F"/>
    <w:rsid w:val="00D64E3E"/>
    <w:rsid w:val="00D72727"/>
    <w:rsid w:val="00D73D46"/>
    <w:rsid w:val="00DD156E"/>
    <w:rsid w:val="00DE079E"/>
    <w:rsid w:val="00E00143"/>
    <w:rsid w:val="00E21EF9"/>
    <w:rsid w:val="00E266F3"/>
    <w:rsid w:val="00E726C3"/>
    <w:rsid w:val="00E90A00"/>
    <w:rsid w:val="00E9176B"/>
    <w:rsid w:val="00EF5A78"/>
    <w:rsid w:val="00F03804"/>
    <w:rsid w:val="00F669C7"/>
    <w:rsid w:val="00F75F84"/>
    <w:rsid w:val="00F926FE"/>
    <w:rsid w:val="00FC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FB93C"/>
  <w15:docId w15:val="{D8279081-1429-47AF-BD55-50338AA4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702B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702B24"/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Sidhuvud">
    <w:name w:val="header"/>
    <w:basedOn w:val="Normal"/>
    <w:link w:val="SidhuvudChar"/>
    <w:rsid w:val="00702B2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02B2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702B2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02B2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702B24"/>
  </w:style>
  <w:style w:type="character" w:styleId="Hyperlnk">
    <w:name w:val="Hyperlink"/>
    <w:basedOn w:val="Standardstycketeckensnitt"/>
    <w:uiPriority w:val="99"/>
    <w:rsid w:val="00702B24"/>
    <w:rPr>
      <w:strike w:val="0"/>
      <w:dstrike w:val="0"/>
      <w:color w:val="0000FF"/>
      <w:u w:val="none"/>
      <w:effect w:val="none"/>
    </w:rPr>
  </w:style>
  <w:style w:type="paragraph" w:styleId="Brdtext">
    <w:name w:val="Body Text"/>
    <w:basedOn w:val="Normal"/>
    <w:link w:val="BrdtextChar"/>
    <w:rsid w:val="00702B24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702B2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rdtextenkl">
    <w:name w:val="Brödtext enkl"/>
    <w:rsid w:val="00702B24"/>
    <w:pPr>
      <w:widowControl w:val="0"/>
      <w:tabs>
        <w:tab w:val="left" w:pos="280"/>
        <w:tab w:val="right" w:pos="892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styleId="Innehll3">
    <w:name w:val="toc 3"/>
    <w:basedOn w:val="Normal"/>
    <w:next w:val="Normal"/>
    <w:autoRedefine/>
    <w:uiPriority w:val="39"/>
    <w:rsid w:val="00702B24"/>
    <w:pPr>
      <w:ind w:left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C547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47B"/>
    <w:rPr>
      <w:rFonts w:ascii="Tahoma" w:eastAsia="Times New Roman" w:hAnsi="Tahoma" w:cs="Tahoma"/>
      <w:sz w:val="16"/>
      <w:szCs w:val="16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4459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325</Words>
  <Characters>1725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2011-10-28T18:20:00Z</dcterms:created>
  <dcterms:modified xsi:type="dcterms:W3CDTF">2022-12-25T14:43:00Z</dcterms:modified>
</cp:coreProperties>
</file>