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6043" w14:textId="77777777" w:rsidR="001C5C73" w:rsidRPr="002C4E83" w:rsidRDefault="008551B7" w:rsidP="002511CF">
      <w:pPr>
        <w:pBdr>
          <w:bottom w:val="single" w:sz="6" w:space="1" w:color="auto"/>
        </w:pBdr>
        <w:rPr>
          <w:rFonts w:ascii="Garamond" w:hAnsi="Garamond"/>
          <w:b/>
          <w:bCs/>
          <w:sz w:val="46"/>
          <w:szCs w:val="46"/>
        </w:rPr>
      </w:pPr>
      <w:r w:rsidRPr="002C4E83">
        <w:rPr>
          <w:rFonts w:ascii="Garamond" w:hAnsi="Garamond"/>
          <w:b/>
          <w:bCs/>
          <w:sz w:val="46"/>
          <w:szCs w:val="46"/>
        </w:rPr>
        <w:t>Mötesprotokoll</w:t>
      </w:r>
    </w:p>
    <w:p w14:paraId="33C62123" w14:textId="04E990E8" w:rsidR="002511CF" w:rsidRPr="002C4E83" w:rsidRDefault="008551B7" w:rsidP="002511CF">
      <w:pPr>
        <w:ind w:firstLine="1304"/>
        <w:rPr>
          <w:rFonts w:ascii="Garamond" w:hAnsi="Garamond"/>
        </w:rPr>
      </w:pPr>
      <w:r w:rsidRPr="002C4E83">
        <w:rPr>
          <w:rFonts w:ascii="Garamond" w:hAnsi="Garamond"/>
        </w:rPr>
        <w:t xml:space="preserve">fört vid styrelsemöte med aktieägarna i </w:t>
      </w:r>
      <w:r w:rsidR="00302281" w:rsidRPr="002C4E83">
        <w:rPr>
          <w:rFonts w:ascii="Garamond" w:hAnsi="Garamond"/>
        </w:rPr>
        <w:t>[</w:t>
      </w:r>
      <w:r w:rsidR="002428A0" w:rsidRPr="002C4E83">
        <w:rPr>
          <w:rFonts w:ascii="Garamond" w:hAnsi="Garamond"/>
        </w:rPr>
        <w:t>företagsnamn</w:t>
      </w:r>
      <w:r w:rsidR="00302281" w:rsidRPr="002C4E83">
        <w:rPr>
          <w:rFonts w:ascii="Garamond" w:hAnsi="Garamond"/>
        </w:rPr>
        <w:t>]</w:t>
      </w:r>
      <w:r w:rsidRPr="002C4E83">
        <w:rPr>
          <w:rFonts w:ascii="Garamond" w:hAnsi="Garamond"/>
        </w:rPr>
        <w:t xml:space="preserve"> </w:t>
      </w:r>
    </w:p>
    <w:p w14:paraId="01907E18" w14:textId="20C7B4E1" w:rsidR="008551B7" w:rsidRPr="002C4E83" w:rsidRDefault="00100EE5" w:rsidP="002511CF">
      <w:pPr>
        <w:ind w:left="1304"/>
        <w:rPr>
          <w:rFonts w:ascii="Garamond" w:hAnsi="Garamond"/>
        </w:rPr>
      </w:pPr>
      <w:r w:rsidRPr="002C4E83">
        <w:rPr>
          <w:rFonts w:ascii="Garamond" w:hAnsi="Garamond"/>
        </w:rPr>
        <w:t>[datum]</w:t>
      </w:r>
      <w:r w:rsidR="008551B7" w:rsidRPr="002C4E83">
        <w:rPr>
          <w:rFonts w:ascii="Garamond" w:hAnsi="Garamond"/>
        </w:rPr>
        <w:t xml:space="preserve"> i </w:t>
      </w:r>
      <w:r w:rsidRPr="002C4E83">
        <w:rPr>
          <w:rFonts w:ascii="Garamond" w:hAnsi="Garamond"/>
        </w:rPr>
        <w:t>[ort]</w:t>
      </w:r>
    </w:p>
    <w:p w14:paraId="5AB06A98" w14:textId="77777777" w:rsidR="00E50C55" w:rsidRPr="002C4E83" w:rsidRDefault="00E50C55" w:rsidP="003B2983">
      <w:pPr>
        <w:spacing w:line="360" w:lineRule="auto"/>
        <w:rPr>
          <w:rFonts w:ascii="Garamond" w:hAnsi="Garamond"/>
          <w:sz w:val="8"/>
          <w:szCs w:val="8"/>
        </w:rPr>
      </w:pPr>
    </w:p>
    <w:p w14:paraId="428A9350" w14:textId="476722D7" w:rsidR="008551B7" w:rsidRPr="002C4E83" w:rsidRDefault="008551B7" w:rsidP="003B2983">
      <w:pPr>
        <w:spacing w:line="360" w:lineRule="auto"/>
        <w:rPr>
          <w:rFonts w:ascii="Garamond" w:hAnsi="Garamond"/>
        </w:rPr>
      </w:pPr>
      <w:r w:rsidRPr="002C4E83">
        <w:rPr>
          <w:rFonts w:ascii="Garamond" w:hAnsi="Garamond"/>
        </w:rPr>
        <w:t>[Vid flera av punkterna nedan sammanfattar protokollföraren vad som sägs på mötet]</w:t>
      </w:r>
    </w:p>
    <w:p w14:paraId="59424F2C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 xml:space="preserve"> Mötet förklaras öppnat av styrelseordförande {Förnamn Efternamn}.</w:t>
      </w:r>
    </w:p>
    <w:p w14:paraId="5FE42ABE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Till protokollförare väljs {Förnamn Efternamn}.</w:t>
      </w:r>
    </w:p>
    <w:p w14:paraId="4F489A1B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Till justeringsman/justeringsmän väljs {Förnamn Efternamn} och {Förnamn Efternamn}.</w:t>
      </w:r>
    </w:p>
    <w:p w14:paraId="2F4CEAE8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Närvarande vid mötet: {Förnamn Efternamn}, {Förnamn Efternamn}, {Förnamn Efternamn}, {Förnamn Efternamn} och {Förnamn Efternamn}.</w:t>
      </w:r>
    </w:p>
    <w:p w14:paraId="34DC8BBE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 xml:space="preserve">Föregående mötesprotokoll godkänns. </w:t>
      </w:r>
    </w:p>
    <w:p w14:paraId="0BE9BA1D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Bordlagt ärende 1: [Detta innebär att ärendet var planerat att avhandlas.] [Under denna och de efterföljande punkterna sammanfattas de frågor som avtalades under mötet]</w:t>
      </w:r>
    </w:p>
    <w:p w14:paraId="2095A5F5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 xml:space="preserve">Bordlagt ärende 2: </w:t>
      </w:r>
    </w:p>
    <w:p w14:paraId="280C5D0E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Nytt ärende 1: [Detta innebär att ärendet inte var planerat att avhandlas.] [Under denna och de efterföljande punkterna sammanfattas de frågor som avtalades under mötet]</w:t>
      </w:r>
    </w:p>
    <w:p w14:paraId="7D5AACA3" w14:textId="77777777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 xml:space="preserve">Nytt ärende 2: </w:t>
      </w:r>
    </w:p>
    <w:p w14:paraId="1A9DDF28" w14:textId="406C95A1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 xml:space="preserve">Kommande möte hålls på samma plats </w:t>
      </w:r>
      <w:r w:rsidR="00686AEB" w:rsidRPr="002C4E83">
        <w:rPr>
          <w:rFonts w:ascii="Garamond" w:hAnsi="Garamond"/>
        </w:rPr>
        <w:t>[datum]</w:t>
      </w:r>
      <w:r w:rsidRPr="002C4E83">
        <w:rPr>
          <w:rFonts w:ascii="Garamond" w:hAnsi="Garamond"/>
        </w:rPr>
        <w:t xml:space="preserve"> klockan</w:t>
      </w:r>
      <w:r w:rsidR="00D53858" w:rsidRPr="002C4E83">
        <w:rPr>
          <w:rFonts w:ascii="Garamond" w:hAnsi="Garamond"/>
        </w:rPr>
        <w:t xml:space="preserve"> </w:t>
      </w:r>
      <w:r w:rsidRPr="002C4E83">
        <w:rPr>
          <w:rFonts w:ascii="Garamond" w:hAnsi="Garamond"/>
        </w:rPr>
        <w:t>18.00.</w:t>
      </w:r>
    </w:p>
    <w:p w14:paraId="3586B169" w14:textId="626AFEF6" w:rsidR="008551B7" w:rsidRPr="002C4E83" w:rsidRDefault="008551B7" w:rsidP="003B2983">
      <w:pPr>
        <w:numPr>
          <w:ilvl w:val="0"/>
          <w:numId w:val="1"/>
        </w:numPr>
        <w:spacing w:line="360" w:lineRule="auto"/>
        <w:ind w:left="851" w:hanging="709"/>
        <w:rPr>
          <w:rFonts w:ascii="Garamond" w:hAnsi="Garamond"/>
        </w:rPr>
      </w:pPr>
      <w:r w:rsidRPr="002C4E83">
        <w:rPr>
          <w:rFonts w:ascii="Garamond" w:hAnsi="Garamond"/>
        </w:rPr>
        <w:t>Mötet avslutades.</w:t>
      </w:r>
    </w:p>
    <w:p w14:paraId="0B50E59C" w14:textId="77777777" w:rsidR="00807441" w:rsidRPr="002C4E83" w:rsidRDefault="00807441" w:rsidP="003B2983">
      <w:pPr>
        <w:pStyle w:val="Liststycke"/>
        <w:spacing w:line="360" w:lineRule="auto"/>
        <w:rPr>
          <w:rFonts w:ascii="Garamond" w:hAnsi="Garamond"/>
          <w:i/>
        </w:rPr>
      </w:pPr>
      <w:r w:rsidRPr="002C4E83">
        <w:rPr>
          <w:rFonts w:ascii="Garamond" w:hAnsi="Garamond"/>
          <w:i/>
        </w:rPr>
        <w:t>Underskrifter:</w:t>
      </w:r>
    </w:p>
    <w:p w14:paraId="39854AB1" w14:textId="77777777" w:rsidR="00807441" w:rsidRPr="002C4E83" w:rsidRDefault="00807441" w:rsidP="003B2983">
      <w:pPr>
        <w:pStyle w:val="Liststycke"/>
        <w:spacing w:line="360" w:lineRule="auto"/>
        <w:rPr>
          <w:rFonts w:ascii="Garamond" w:hAnsi="Garamond"/>
        </w:rPr>
      </w:pPr>
      <w:r w:rsidRPr="002C4E83">
        <w:rPr>
          <w:rFonts w:ascii="Garamond" w:hAnsi="Garamond"/>
        </w:rPr>
        <w:t>Ordförande vid mötet:</w:t>
      </w:r>
      <w:r w:rsidRPr="002C4E83">
        <w:rPr>
          <w:rFonts w:ascii="Garamond" w:hAnsi="Garamond"/>
        </w:rPr>
        <w:tab/>
        <w:t>Protokollförare:</w:t>
      </w:r>
      <w:r w:rsidRPr="002C4E83">
        <w:rPr>
          <w:rFonts w:ascii="Garamond" w:hAnsi="Garamond"/>
        </w:rPr>
        <w:tab/>
        <w:t>Justeringsman:</w:t>
      </w:r>
    </w:p>
    <w:p w14:paraId="498F4AE8" w14:textId="77777777" w:rsidR="00807441" w:rsidRPr="002C4E83" w:rsidRDefault="00807441" w:rsidP="003B2983">
      <w:pPr>
        <w:pStyle w:val="Liststycke"/>
        <w:spacing w:line="360" w:lineRule="auto"/>
        <w:rPr>
          <w:rFonts w:ascii="Garamond" w:hAnsi="Garamond"/>
        </w:rPr>
      </w:pPr>
      <w:r w:rsidRPr="002C4E83">
        <w:rPr>
          <w:rFonts w:ascii="Garamond" w:hAnsi="Garamond"/>
        </w:rPr>
        <w:t>{Förnamn Efternamn}</w:t>
      </w:r>
      <w:r w:rsidRPr="002C4E83">
        <w:rPr>
          <w:rFonts w:ascii="Garamond" w:hAnsi="Garamond"/>
        </w:rPr>
        <w:tab/>
        <w:t>{Förnamn Efternamn}</w:t>
      </w:r>
      <w:r w:rsidRPr="002C4E83">
        <w:rPr>
          <w:rFonts w:ascii="Garamond" w:hAnsi="Garamond"/>
        </w:rPr>
        <w:tab/>
        <w:t>{Förnamn Efternamn}</w:t>
      </w:r>
    </w:p>
    <w:p w14:paraId="1939819F" w14:textId="77777777" w:rsidR="003653A1" w:rsidRPr="002C4E83" w:rsidRDefault="003653A1" w:rsidP="003B2983">
      <w:pPr>
        <w:pStyle w:val="Liststycke"/>
        <w:spacing w:line="360" w:lineRule="auto"/>
        <w:rPr>
          <w:rFonts w:ascii="Garamond" w:hAnsi="Garamond"/>
        </w:rPr>
      </w:pPr>
    </w:p>
    <w:p w14:paraId="6D2D8291" w14:textId="43B039F3" w:rsidR="00EA0DF9" w:rsidRDefault="00EA0DF9" w:rsidP="00EA0DF9">
      <w:pPr>
        <w:pStyle w:val="Liststycke"/>
        <w:spacing w:line="360" w:lineRule="auto"/>
        <w:rPr>
          <w:rFonts w:ascii="Garamond" w:hAnsi="Garamond"/>
        </w:rPr>
      </w:pPr>
      <w:r w:rsidRPr="002C4E83">
        <w:rPr>
          <w:rFonts w:ascii="Garamond" w:hAnsi="Garamond"/>
        </w:rPr>
        <w:t xml:space="preserve">---------------------------- </w:t>
      </w:r>
      <w:r w:rsidRPr="002C4E83">
        <w:rPr>
          <w:rFonts w:ascii="Garamond" w:hAnsi="Garamond"/>
        </w:rPr>
        <w:tab/>
        <w:t>----------------------------</w:t>
      </w:r>
      <w:r w:rsidRPr="002C4E83">
        <w:rPr>
          <w:rFonts w:ascii="Garamond" w:hAnsi="Garamond"/>
        </w:rPr>
        <w:tab/>
        <w:t>----------------------------</w:t>
      </w:r>
    </w:p>
    <w:p w14:paraId="5AABF2D2" w14:textId="118F5070" w:rsidR="00517271" w:rsidRPr="00517271" w:rsidRDefault="00517271" w:rsidP="00517271"/>
    <w:p w14:paraId="420D8C9D" w14:textId="77777777" w:rsidR="00517271" w:rsidRPr="00517271" w:rsidRDefault="00517271" w:rsidP="00517271"/>
    <w:sectPr w:rsidR="00517271" w:rsidRPr="00517271" w:rsidSect="006C75CE">
      <w:headerReference w:type="default" r:id="rId7"/>
      <w:footerReference w:type="default" r:id="rId8"/>
      <w:endnotePr>
        <w:numFmt w:val="decimal"/>
      </w:endnotePr>
      <w:pgSz w:w="11904" w:h="16836"/>
      <w:pgMar w:top="1417" w:right="1417" w:bottom="1417" w:left="1417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305" w14:textId="77777777" w:rsidR="00FA6E99" w:rsidRDefault="00FA6E99" w:rsidP="00616E2B">
      <w:pPr>
        <w:spacing w:after="0" w:line="240" w:lineRule="auto"/>
      </w:pPr>
      <w:r>
        <w:separator/>
      </w:r>
    </w:p>
  </w:endnote>
  <w:endnote w:type="continuationSeparator" w:id="0">
    <w:p w14:paraId="1DF30311" w14:textId="77777777" w:rsidR="00FA6E99" w:rsidRDefault="00FA6E99" w:rsidP="0061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C19" w14:textId="77777777" w:rsidR="00517271" w:rsidRDefault="00517271" w:rsidP="00517271">
    <w:pPr>
      <w:pStyle w:val="Sidfot"/>
      <w:pBdr>
        <w:bottom w:val="single" w:sz="6" w:space="1" w:color="auto"/>
      </w:pBdr>
      <w:rPr>
        <w:rFonts w:ascii="Garamond" w:hAnsi="Garamond"/>
      </w:rPr>
    </w:pPr>
  </w:p>
  <w:p w14:paraId="1279FB54" w14:textId="77777777" w:rsidR="00517271" w:rsidRDefault="00517271" w:rsidP="00517271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6CAB7CE3" w14:textId="77777777" w:rsidR="00517271" w:rsidRDefault="00517271" w:rsidP="00517271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09E2F339" w14:textId="77777777" w:rsidR="00517271" w:rsidRDefault="00517271" w:rsidP="00517271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629994C4" w14:textId="77777777" w:rsidR="00517271" w:rsidRDefault="00517271" w:rsidP="00517271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3094151B" w14:textId="38DA5CCD" w:rsidR="008655C3" w:rsidRPr="00517271" w:rsidRDefault="00517271" w:rsidP="00517271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1DCE" w14:textId="77777777" w:rsidR="00FA6E99" w:rsidRDefault="00FA6E99" w:rsidP="00616E2B">
      <w:pPr>
        <w:spacing w:after="0" w:line="240" w:lineRule="auto"/>
      </w:pPr>
      <w:r>
        <w:separator/>
      </w:r>
    </w:p>
  </w:footnote>
  <w:footnote w:type="continuationSeparator" w:id="0">
    <w:p w14:paraId="27B9B5A5" w14:textId="77777777" w:rsidR="00FA6E99" w:rsidRDefault="00FA6E99" w:rsidP="0061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1B98" w14:textId="17389427" w:rsidR="008B62F3" w:rsidRDefault="003D1F6C" w:rsidP="008B62F3">
    <w:pPr>
      <w:pStyle w:val="Sidhuvud"/>
      <w:pBdr>
        <w:bottom w:val="single" w:sz="6" w:space="1" w:color="auto"/>
      </w:pBdr>
      <w:rPr>
        <w:rFonts w:ascii="Garamond" w:hAnsi="Garamond"/>
        <w:color w:val="808080" w:themeColor="background1" w:themeShade="80"/>
        <w:sz w:val="20"/>
        <w:szCs w:val="20"/>
      </w:rPr>
    </w:pPr>
    <w:r w:rsidRPr="00584ABE">
      <w:rPr>
        <w:rFonts w:ascii="Garamond" w:hAnsi="Garamond"/>
        <w:color w:val="262626" w:themeColor="text1" w:themeTint="D9"/>
      </w:rPr>
      <w:t>Företagsnamn</w:t>
    </w:r>
    <w:r w:rsidR="008B62F3">
      <w:rPr>
        <w:rFonts w:ascii="Garamond" w:hAnsi="Garamond"/>
        <w:color w:val="262626" w:themeColor="text1" w:themeTint="D9"/>
      </w:rPr>
      <w:tab/>
    </w:r>
    <w:r w:rsidR="008B62F3">
      <w:rPr>
        <w:rFonts w:ascii="Garamond" w:hAnsi="Garamond"/>
        <w:color w:val="262626" w:themeColor="text1" w:themeTint="D9"/>
      </w:rPr>
      <w:tab/>
    </w:r>
    <w:r w:rsidR="008B62F3" w:rsidRPr="00D47383">
      <w:rPr>
        <w:rFonts w:ascii="Garamond" w:hAnsi="Garamond"/>
        <w:color w:val="808080" w:themeColor="background1" w:themeShade="80"/>
        <w:sz w:val="20"/>
        <w:szCs w:val="20"/>
      </w:rPr>
      <w:t>MÖTESPROTOKOLL</w:t>
    </w:r>
  </w:p>
  <w:p w14:paraId="20692956" w14:textId="77777777" w:rsidR="008B62F3" w:rsidRPr="003D1F6C" w:rsidRDefault="008B62F3" w:rsidP="008B62F3">
    <w:pPr>
      <w:pStyle w:val="Sidhuvud"/>
      <w:rPr>
        <w:color w:val="262626" w:themeColor="text1" w:themeTint="D9"/>
      </w:rPr>
    </w:pPr>
  </w:p>
  <w:p w14:paraId="594D8AAD" w14:textId="265D5BC2" w:rsidR="000D2D5D" w:rsidRPr="003D1F6C" w:rsidRDefault="00000000" w:rsidP="003D1F6C">
    <w:pPr>
      <w:pStyle w:val="Sidfo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13D"/>
    <w:multiLevelType w:val="multilevel"/>
    <w:tmpl w:val="61E4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95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33"/>
    <w:rsid w:val="00014326"/>
    <w:rsid w:val="00030413"/>
    <w:rsid w:val="00034F36"/>
    <w:rsid w:val="00080A9C"/>
    <w:rsid w:val="000D669E"/>
    <w:rsid w:val="000E0664"/>
    <w:rsid w:val="00100EE5"/>
    <w:rsid w:val="0012170B"/>
    <w:rsid w:val="00140779"/>
    <w:rsid w:val="00176F78"/>
    <w:rsid w:val="00190340"/>
    <w:rsid w:val="001A0F46"/>
    <w:rsid w:val="001C5C73"/>
    <w:rsid w:val="001D7634"/>
    <w:rsid w:val="002428A0"/>
    <w:rsid w:val="002511CF"/>
    <w:rsid w:val="00254F65"/>
    <w:rsid w:val="002714C3"/>
    <w:rsid w:val="002C4E83"/>
    <w:rsid w:val="002F7BFB"/>
    <w:rsid w:val="00302281"/>
    <w:rsid w:val="00325806"/>
    <w:rsid w:val="003653A1"/>
    <w:rsid w:val="003B2983"/>
    <w:rsid w:val="003D1F6C"/>
    <w:rsid w:val="00443AC3"/>
    <w:rsid w:val="004514CA"/>
    <w:rsid w:val="00453CBD"/>
    <w:rsid w:val="00506B1D"/>
    <w:rsid w:val="0050706C"/>
    <w:rsid w:val="00517271"/>
    <w:rsid w:val="00546566"/>
    <w:rsid w:val="00571D87"/>
    <w:rsid w:val="00594506"/>
    <w:rsid w:val="005C44B1"/>
    <w:rsid w:val="00616E2B"/>
    <w:rsid w:val="00645470"/>
    <w:rsid w:val="00653F81"/>
    <w:rsid w:val="006736E7"/>
    <w:rsid w:val="00680FC4"/>
    <w:rsid w:val="00686AEB"/>
    <w:rsid w:val="006B2CE6"/>
    <w:rsid w:val="006C75CE"/>
    <w:rsid w:val="008035D1"/>
    <w:rsid w:val="00807441"/>
    <w:rsid w:val="00851711"/>
    <w:rsid w:val="008551B7"/>
    <w:rsid w:val="008649A9"/>
    <w:rsid w:val="008666D7"/>
    <w:rsid w:val="008763A0"/>
    <w:rsid w:val="008A018C"/>
    <w:rsid w:val="008B62F3"/>
    <w:rsid w:val="00915E0D"/>
    <w:rsid w:val="00970224"/>
    <w:rsid w:val="00992B8B"/>
    <w:rsid w:val="00A44CEB"/>
    <w:rsid w:val="00A856AF"/>
    <w:rsid w:val="00AD30B3"/>
    <w:rsid w:val="00B0094C"/>
    <w:rsid w:val="00B1690B"/>
    <w:rsid w:val="00BA3C85"/>
    <w:rsid w:val="00BB37F8"/>
    <w:rsid w:val="00BB7AAD"/>
    <w:rsid w:val="00BE3B33"/>
    <w:rsid w:val="00C02FF0"/>
    <w:rsid w:val="00C24427"/>
    <w:rsid w:val="00C24D4A"/>
    <w:rsid w:val="00CC46E7"/>
    <w:rsid w:val="00D338DB"/>
    <w:rsid w:val="00D47383"/>
    <w:rsid w:val="00D53858"/>
    <w:rsid w:val="00D56431"/>
    <w:rsid w:val="00D61BDC"/>
    <w:rsid w:val="00D827AB"/>
    <w:rsid w:val="00D85185"/>
    <w:rsid w:val="00DF52DB"/>
    <w:rsid w:val="00E12569"/>
    <w:rsid w:val="00E14383"/>
    <w:rsid w:val="00E24B82"/>
    <w:rsid w:val="00E50C55"/>
    <w:rsid w:val="00E52248"/>
    <w:rsid w:val="00EA0DF9"/>
    <w:rsid w:val="00F96A90"/>
    <w:rsid w:val="00FA51E5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6C8"/>
  <w15:docId w15:val="{63D566D2-5162-4AA2-B607-16A2DC3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B7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9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2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9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2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nhideWhenUsed/>
    <w:rsid w:val="0061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16E2B"/>
    <w:rPr>
      <w:rFonts w:eastAsiaTheme="minorEastAsia"/>
      <w:lang w:eastAsia="sv-SE"/>
    </w:rPr>
  </w:style>
  <w:style w:type="paragraph" w:styleId="Sidfot">
    <w:name w:val="footer"/>
    <w:basedOn w:val="Normal"/>
    <w:link w:val="SidfotChar"/>
    <w:unhideWhenUsed/>
    <w:rsid w:val="0061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16E2B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807441"/>
    <w:pPr>
      <w:ind w:left="720"/>
      <w:contextualSpacing/>
    </w:pPr>
  </w:style>
  <w:style w:type="character" w:styleId="Hyperlnk">
    <w:name w:val="Hyperlink"/>
    <w:basedOn w:val="Standardstycketeckensnitt"/>
    <w:rsid w:val="00A44CEB"/>
    <w:rPr>
      <w:strike w:val="0"/>
      <w:dstrike w:val="0"/>
      <w:color w:val="5476E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1017</Characters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2011-10-29T09:45:00Z</dcterms:created>
  <dcterms:modified xsi:type="dcterms:W3CDTF">2022-11-03T21:16:00Z</dcterms:modified>
</cp:coreProperties>
</file>