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7B5AED" w:rsidRPr="00320032" w14:paraId="34ECB7B9" w14:textId="77777777" w:rsidTr="00320032">
        <w:tc>
          <w:tcPr>
            <w:tcW w:w="9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49090B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A</w:t>
            </w: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LLMÄNNA UPPGIFTER</w:t>
            </w:r>
          </w:p>
        </w:tc>
      </w:tr>
      <w:tr w:rsidR="007B5AED" w:rsidRPr="00320032" w14:paraId="5BCB7072" w14:textId="77777777" w:rsidTr="00320032">
        <w:tc>
          <w:tcPr>
            <w:tcW w:w="2943" w:type="dxa"/>
            <w:tcBorders>
              <w:top w:val="single" w:sz="12" w:space="0" w:color="000000"/>
            </w:tcBorders>
            <w:shd w:val="clear" w:color="auto" w:fill="auto"/>
          </w:tcPr>
          <w:p w14:paraId="78510E0B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Befattning</w:t>
            </w:r>
          </w:p>
        </w:tc>
        <w:tc>
          <w:tcPr>
            <w:tcW w:w="6269" w:type="dxa"/>
            <w:tcBorders>
              <w:top w:val="single" w:sz="12" w:space="0" w:color="000000"/>
            </w:tcBorders>
            <w:shd w:val="clear" w:color="auto" w:fill="auto"/>
          </w:tcPr>
          <w:p w14:paraId="5894B408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Butikssäljare</w:t>
            </w:r>
          </w:p>
        </w:tc>
      </w:tr>
      <w:tr w:rsidR="007B5AED" w:rsidRPr="00320032" w14:paraId="65776685" w14:textId="77777777" w:rsidTr="00320032">
        <w:tc>
          <w:tcPr>
            <w:tcW w:w="2943" w:type="dxa"/>
            <w:shd w:val="clear" w:color="auto" w:fill="auto"/>
          </w:tcPr>
          <w:p w14:paraId="26A5A194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Avdelning</w:t>
            </w:r>
          </w:p>
        </w:tc>
        <w:tc>
          <w:tcPr>
            <w:tcW w:w="6269" w:type="dxa"/>
            <w:shd w:val="clear" w:color="auto" w:fill="auto"/>
          </w:tcPr>
          <w:p w14:paraId="3B346E47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Butik</w:t>
            </w:r>
          </w:p>
        </w:tc>
      </w:tr>
      <w:tr w:rsidR="007B5AED" w:rsidRPr="00320032" w14:paraId="49343A48" w14:textId="77777777" w:rsidTr="00320032">
        <w:tc>
          <w:tcPr>
            <w:tcW w:w="2943" w:type="dxa"/>
            <w:shd w:val="clear" w:color="auto" w:fill="auto"/>
          </w:tcPr>
          <w:p w14:paraId="30A4D628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Överordnad</w:t>
            </w:r>
            <w:r w:rsidR="00B91504" w:rsidRPr="00320032">
              <w:rPr>
                <w:rFonts w:ascii="Garamond" w:hAnsi="Garamond" w:cs="Arial"/>
                <w:sz w:val="20"/>
                <w:szCs w:val="20"/>
              </w:rPr>
              <w:t>/rapporterar till</w:t>
            </w:r>
          </w:p>
        </w:tc>
        <w:tc>
          <w:tcPr>
            <w:tcW w:w="6269" w:type="dxa"/>
            <w:shd w:val="clear" w:color="auto" w:fill="auto"/>
          </w:tcPr>
          <w:p w14:paraId="3EB88E34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Butikschef</w:t>
            </w:r>
          </w:p>
        </w:tc>
      </w:tr>
    </w:tbl>
    <w:p w14:paraId="73ACAA61" w14:textId="652E1117" w:rsidR="00067CB3" w:rsidRPr="00417BE0" w:rsidRDefault="00067CB3" w:rsidP="00BA4DEC">
      <w:pPr>
        <w:pStyle w:val="Sidhuvud"/>
        <w:spacing w:line="360" w:lineRule="auto"/>
        <w:jc w:val="center"/>
        <w:rPr>
          <w:rFonts w:ascii="Garamond" w:hAnsi="Garamond" w:cs="Arial"/>
          <w:b/>
          <w:color w:val="262626" w:themeColor="text1" w:themeTint="D9"/>
          <w:sz w:val="40"/>
          <w:szCs w:val="40"/>
        </w:rPr>
      </w:pPr>
      <w:r w:rsidRPr="00417BE0">
        <w:rPr>
          <w:rFonts w:ascii="Garamond" w:hAnsi="Garamond" w:cs="Arial"/>
          <w:b/>
          <w:color w:val="262626" w:themeColor="text1" w:themeTint="D9"/>
          <w:sz w:val="40"/>
          <w:szCs w:val="40"/>
        </w:rPr>
        <w:t xml:space="preserve">Arbetsbeskrivning </w:t>
      </w:r>
      <w:r w:rsidR="007005D9" w:rsidRPr="00417BE0">
        <w:rPr>
          <w:rFonts w:ascii="Garamond" w:hAnsi="Garamond" w:cs="Arial"/>
          <w:b/>
          <w:color w:val="262626" w:themeColor="text1" w:themeTint="D9"/>
          <w:sz w:val="40"/>
          <w:szCs w:val="40"/>
        </w:rPr>
        <w:t>Mall/</w:t>
      </w:r>
      <w:r w:rsidR="002F7807" w:rsidRPr="00417BE0">
        <w:rPr>
          <w:rFonts w:ascii="Garamond" w:hAnsi="Garamond" w:cs="Arial"/>
          <w:b/>
          <w:color w:val="262626" w:themeColor="text1" w:themeTint="D9"/>
          <w:sz w:val="40"/>
          <w:szCs w:val="40"/>
        </w:rPr>
        <w:t>Exempel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5AED" w:rsidRPr="00320032" w14:paraId="7CB75205" w14:textId="77777777" w:rsidTr="00320032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6B981D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ANSVARSOMRÅDE</w:t>
            </w:r>
          </w:p>
        </w:tc>
      </w:tr>
      <w:tr w:rsidR="007B5AED" w:rsidRPr="00320032" w14:paraId="699B83DB" w14:textId="77777777" w:rsidTr="00320032"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1FD28094" w14:textId="6555EA8B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 xml:space="preserve">Butikssäljaren ansvarar för att kunder som kommer till butiken bemöts på ett professionellt och välkomnande sätt. I ansvarsområdet ingår även att hålla ordning på butikens sortiment, samt att vara ett ansikte utåt för </w:t>
            </w:r>
            <w:r w:rsidR="0010348F">
              <w:rPr>
                <w:rFonts w:ascii="Garamond" w:hAnsi="Garamond" w:cs="Arial"/>
                <w:sz w:val="20"/>
                <w:szCs w:val="20"/>
              </w:rPr>
              <w:t>företaget</w:t>
            </w:r>
            <w:r w:rsidRPr="00320032"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</w:tr>
    </w:tbl>
    <w:p w14:paraId="0E1E5D73" w14:textId="77777777" w:rsidR="007B5AED" w:rsidRPr="007B5AED" w:rsidRDefault="007B5AED" w:rsidP="00BA4DEC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5AED" w:rsidRPr="00320032" w14:paraId="4C014F7D" w14:textId="77777777" w:rsidTr="00320032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F3C60A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ARBETSUPPGIFTER</w:t>
            </w:r>
          </w:p>
        </w:tc>
      </w:tr>
      <w:tr w:rsidR="007B5AED" w:rsidRPr="00320032" w14:paraId="6C5245C7" w14:textId="77777777" w:rsidTr="00320032"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695350CA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Butikssäljaren ska:</w:t>
            </w:r>
          </w:p>
          <w:p w14:paraId="3C4F422E" w14:textId="77777777" w:rsidR="007B5AED" w:rsidRPr="00320032" w:rsidRDefault="007B5AED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välkomna kun</w:t>
            </w:r>
            <w:r w:rsidR="0097337E">
              <w:rPr>
                <w:rFonts w:ascii="Garamond" w:hAnsi="Garamond" w:cs="Arial"/>
                <w:sz w:val="20"/>
                <w:szCs w:val="20"/>
              </w:rPr>
              <w:t>der och assistera dem vid inköp</w:t>
            </w:r>
          </w:p>
          <w:p w14:paraId="47AAAEA9" w14:textId="77777777" w:rsidR="007B5AED" w:rsidRPr="00320032" w:rsidRDefault="007B5AED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hantera reklamation av varor</w:t>
            </w:r>
          </w:p>
          <w:p w14:paraId="79FB5BF6" w14:textId="77777777" w:rsidR="007B5AED" w:rsidRPr="00320032" w:rsidRDefault="007B5AED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ta betalt v</w:t>
            </w:r>
            <w:r w:rsidR="0097337E">
              <w:rPr>
                <w:rFonts w:ascii="Garamond" w:hAnsi="Garamond" w:cs="Arial"/>
                <w:sz w:val="20"/>
                <w:szCs w:val="20"/>
              </w:rPr>
              <w:t>id försäljning</w:t>
            </w:r>
            <w:r w:rsidRPr="00320032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  <w:p w14:paraId="3B03F304" w14:textId="77777777" w:rsidR="007B5AED" w:rsidRPr="00320032" w:rsidRDefault="007B5AED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hålla ordning i butikens sortiment</w:t>
            </w:r>
          </w:p>
          <w:p w14:paraId="218EA3AA" w14:textId="77777777" w:rsidR="0050485F" w:rsidRPr="00320032" w:rsidRDefault="007B5AED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öppna och stänga butik då detta schemalagts</w:t>
            </w:r>
          </w:p>
          <w:p w14:paraId="782987F9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B4BD9E8" w14:textId="77777777" w:rsidR="009C2849" w:rsidRDefault="009C2849" w:rsidP="00BA4DEC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91504" w:rsidRPr="00320032" w14:paraId="6EEDDC74" w14:textId="77777777" w:rsidTr="00320032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F36171" w14:textId="0BA6EF1E" w:rsidR="00B91504" w:rsidRPr="00320032" w:rsidRDefault="00B91504" w:rsidP="00BA4DEC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KRAV PÅ ERFARENHET, UTBILDNING</w:t>
            </w:r>
            <w:r w:rsidR="009E6035">
              <w:rPr>
                <w:rFonts w:ascii="Garamond" w:hAnsi="Garamond" w:cs="Arial"/>
                <w:b/>
                <w:sz w:val="20"/>
                <w:szCs w:val="20"/>
              </w:rPr>
              <w:t xml:space="preserve"> &amp; </w:t>
            </w: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KOMPETENS</w:t>
            </w:r>
          </w:p>
        </w:tc>
      </w:tr>
      <w:tr w:rsidR="00B91504" w:rsidRPr="00320032" w14:paraId="4C1C9D77" w14:textId="77777777" w:rsidTr="00320032"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362F3505" w14:textId="77777777" w:rsidR="00B91504" w:rsidRPr="00320032" w:rsidRDefault="00D04A75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Två års butiksarbete</w:t>
            </w:r>
          </w:p>
          <w:p w14:paraId="4C11C36D" w14:textId="0D9180C8" w:rsidR="00B91504" w:rsidRPr="00320032" w:rsidRDefault="00D04A75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Flytande svenska</w:t>
            </w:r>
          </w:p>
          <w:p w14:paraId="608318CB" w14:textId="77777777" w:rsidR="00B91504" w:rsidRPr="00320032" w:rsidRDefault="00D04A75" w:rsidP="00BA4DEC">
            <w:pPr>
              <w:numPr>
                <w:ilvl w:val="0"/>
                <w:numId w:val="2"/>
              </w:num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Engelska steg 3</w:t>
            </w:r>
          </w:p>
          <w:p w14:paraId="205B08AD" w14:textId="77777777" w:rsidR="00B91504" w:rsidRPr="00320032" w:rsidRDefault="00B91504" w:rsidP="00BA4DEC">
            <w:pPr>
              <w:spacing w:after="0" w:line="360" w:lineRule="auto"/>
              <w:ind w:left="360"/>
              <w:rPr>
                <w:rFonts w:ascii="Garamond" w:hAnsi="Garamond" w:cs="Arial"/>
                <w:sz w:val="20"/>
                <w:szCs w:val="20"/>
              </w:rPr>
            </w:pPr>
          </w:p>
          <w:p w14:paraId="5F68A206" w14:textId="77777777" w:rsidR="00B91504" w:rsidRPr="00320032" w:rsidRDefault="00B91504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Erfarenhet av försäljning är meriterande.</w:t>
            </w:r>
          </w:p>
        </w:tc>
      </w:tr>
    </w:tbl>
    <w:p w14:paraId="00D1BD8B" w14:textId="77777777" w:rsidR="00B91504" w:rsidRDefault="00B91504" w:rsidP="00BA4DEC">
      <w:pPr>
        <w:spacing w:after="0" w:line="360" w:lineRule="auto"/>
        <w:rPr>
          <w:rFonts w:ascii="Garamond" w:hAnsi="Garamond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5AED" w:rsidRPr="00320032" w14:paraId="70E58F06" w14:textId="77777777" w:rsidTr="00320032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6132C6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320032">
              <w:rPr>
                <w:rFonts w:ascii="Garamond" w:hAnsi="Garamond" w:cs="Arial"/>
                <w:b/>
                <w:sz w:val="20"/>
                <w:szCs w:val="20"/>
              </w:rPr>
              <w:t>UNDERSKRIFT</w:t>
            </w:r>
          </w:p>
        </w:tc>
      </w:tr>
      <w:tr w:rsidR="007B5AED" w:rsidRPr="00320032" w14:paraId="054DD03E" w14:textId="77777777" w:rsidTr="00320032">
        <w:tc>
          <w:tcPr>
            <w:tcW w:w="9212" w:type="dxa"/>
            <w:tcBorders>
              <w:top w:val="single" w:sz="12" w:space="0" w:color="000000"/>
            </w:tcBorders>
            <w:shd w:val="clear" w:color="auto" w:fill="auto"/>
          </w:tcPr>
          <w:p w14:paraId="31ACCE42" w14:textId="180EF228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 xml:space="preserve">Denna arbetsbeskrivning har fastställts av arbetsgivaren och skall uppdateras senast </w:t>
            </w:r>
            <w:r w:rsidR="00C01426">
              <w:rPr>
                <w:rFonts w:ascii="Garamond" w:hAnsi="Garamond" w:cs="Arial"/>
                <w:sz w:val="20"/>
                <w:szCs w:val="20"/>
              </w:rPr>
              <w:t>[</w:t>
            </w:r>
            <w:r w:rsidR="002B79B5">
              <w:rPr>
                <w:rFonts w:ascii="Garamond" w:hAnsi="Garamond" w:cs="Arial"/>
                <w:sz w:val="20"/>
                <w:szCs w:val="20"/>
              </w:rPr>
              <w:t>…</w:t>
            </w:r>
            <w:r w:rsidR="00C01426">
              <w:rPr>
                <w:rFonts w:ascii="Garamond" w:hAnsi="Garamond" w:cs="Arial"/>
                <w:sz w:val="20"/>
                <w:szCs w:val="20"/>
              </w:rPr>
              <w:t>]</w:t>
            </w:r>
            <w:r w:rsidRPr="00320032">
              <w:rPr>
                <w:rFonts w:ascii="Garamond" w:hAnsi="Garamond" w:cs="Arial"/>
                <w:sz w:val="20"/>
                <w:szCs w:val="20"/>
              </w:rPr>
              <w:t xml:space="preserve"> år från nedan angivet datum.</w:t>
            </w:r>
          </w:p>
          <w:p w14:paraId="4D717997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155277DD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17CD233E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  <w:u w:val="single"/>
              </w:rPr>
              <w:t>___________________________________</w:t>
            </w:r>
            <w:r w:rsidRPr="00320032">
              <w:rPr>
                <w:rFonts w:ascii="Garamond" w:hAnsi="Garamond" w:cs="Arial"/>
                <w:sz w:val="20"/>
                <w:szCs w:val="20"/>
              </w:rPr>
              <w:t xml:space="preserve">_         </w:t>
            </w:r>
            <w:r w:rsidRPr="00320032">
              <w:rPr>
                <w:rFonts w:ascii="Garamond" w:hAnsi="Garamond" w:cs="Arial"/>
                <w:sz w:val="20"/>
                <w:szCs w:val="20"/>
                <w:u w:val="single"/>
              </w:rPr>
              <w:t>___________</w:t>
            </w:r>
          </w:p>
          <w:p w14:paraId="33CDBFB7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320032">
              <w:rPr>
                <w:rFonts w:ascii="Garamond" w:hAnsi="Garamond" w:cs="Arial"/>
                <w:sz w:val="20"/>
                <w:szCs w:val="20"/>
              </w:rPr>
              <w:t>Arbetsgivarens namn                                                Datum</w:t>
            </w:r>
          </w:p>
          <w:p w14:paraId="7740A02D" w14:textId="77777777" w:rsidR="007B5AED" w:rsidRPr="00320032" w:rsidRDefault="007B5AED" w:rsidP="00BA4DEC">
            <w:pPr>
              <w:spacing w:after="0" w:line="36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4CDD2B5A" w14:textId="77777777" w:rsidR="00FD2839" w:rsidRPr="00320E47" w:rsidRDefault="00FD2839" w:rsidP="00FD2839">
      <w:pPr>
        <w:rPr>
          <w:rFonts w:ascii="Garamond" w:hAnsi="Garamond" w:cs="Arial"/>
          <w:sz w:val="20"/>
          <w:szCs w:val="20"/>
        </w:rPr>
      </w:pPr>
    </w:p>
    <w:sectPr w:rsidR="00FD2839" w:rsidRPr="00320E47" w:rsidSect="00520771">
      <w:headerReference w:type="default" r:id="rId7"/>
      <w:footerReference w:type="default" r:id="rId8"/>
      <w:pgSz w:w="11906" w:h="16838"/>
      <w:pgMar w:top="18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EA5F" w14:textId="77777777" w:rsidR="00FE67EB" w:rsidRDefault="00FE67EB" w:rsidP="00BF7BFA">
      <w:pPr>
        <w:spacing w:after="0" w:line="240" w:lineRule="auto"/>
      </w:pPr>
      <w:r>
        <w:separator/>
      </w:r>
    </w:p>
  </w:endnote>
  <w:endnote w:type="continuationSeparator" w:id="0">
    <w:p w14:paraId="180D0430" w14:textId="77777777" w:rsidR="00FE67EB" w:rsidRDefault="00FE67EB" w:rsidP="00B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E18" w14:textId="77777777" w:rsidR="000C3363" w:rsidRDefault="000C3363" w:rsidP="000C3363">
    <w:pPr>
      <w:pStyle w:val="Sidfot"/>
      <w:pBdr>
        <w:bottom w:val="single" w:sz="6" w:space="1" w:color="auto"/>
      </w:pBdr>
      <w:rPr>
        <w:rFonts w:ascii="Garamond" w:hAnsi="Garamond"/>
      </w:rPr>
    </w:pPr>
  </w:p>
  <w:p w14:paraId="3B8BE0D9" w14:textId="77777777" w:rsidR="000C3363" w:rsidRDefault="000C3363" w:rsidP="000C3363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003DAC2B" w14:textId="77777777" w:rsidR="000C3363" w:rsidRDefault="000C3363" w:rsidP="000C3363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59029E19" w14:textId="77777777" w:rsidR="000C3363" w:rsidRDefault="000C3363" w:rsidP="000C3363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</w:p>
  <w:p w14:paraId="547812ED" w14:textId="77777777" w:rsidR="000C3363" w:rsidRDefault="000C3363" w:rsidP="000C3363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1D7B0144" w14:textId="77777777" w:rsidR="000C3363" w:rsidRDefault="000C3363" w:rsidP="000C3363">
    <w:pPr>
      <w:pStyle w:val="Sidfot"/>
      <w:rPr>
        <w:rFonts w:ascii="Garamond" w:hAnsi="Garamond"/>
      </w:rPr>
    </w:pPr>
    <w:r>
      <w:rPr>
        <w:rFonts w:ascii="Garamond" w:hAnsi="Garamond"/>
      </w:rPr>
      <w:t>Hemsida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  <w:b/>
      </w:rPr>
      <w:t xml:space="preserve"> </w:t>
    </w:r>
    <w:r>
      <w:rPr>
        <w:rFonts w:ascii="Garamond" w:hAnsi="Garamond"/>
        <w:b/>
      </w:rPr>
      <w:tab/>
    </w:r>
  </w:p>
  <w:p w14:paraId="0CEB49F9" w14:textId="67936633" w:rsidR="002B648F" w:rsidRPr="000C3363" w:rsidRDefault="002B648F" w:rsidP="000C33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447E" w14:textId="77777777" w:rsidR="00FE67EB" w:rsidRDefault="00FE67EB" w:rsidP="00BF7BFA">
      <w:pPr>
        <w:spacing w:after="0" w:line="240" w:lineRule="auto"/>
      </w:pPr>
      <w:r>
        <w:separator/>
      </w:r>
    </w:p>
  </w:footnote>
  <w:footnote w:type="continuationSeparator" w:id="0">
    <w:p w14:paraId="476FC8D8" w14:textId="77777777" w:rsidR="00FE67EB" w:rsidRDefault="00FE67EB" w:rsidP="00BF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FC09" w14:textId="50AC58B7" w:rsidR="007B5AED" w:rsidRPr="007F510A" w:rsidRDefault="00AC689A" w:rsidP="007101B9">
    <w:pPr>
      <w:pBdr>
        <w:bottom w:val="single" w:sz="6" w:space="1" w:color="auto"/>
      </w:pBdr>
      <w:spacing w:after="0" w:line="240" w:lineRule="auto"/>
      <w:jc w:val="right"/>
    </w:pPr>
    <w:r w:rsidRPr="00AC689A">
      <w:t>ARBETSBESKRIVNING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9D"/>
    <w:multiLevelType w:val="hybridMultilevel"/>
    <w:tmpl w:val="20467622"/>
    <w:lvl w:ilvl="0" w:tplc="44B4346A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7F4"/>
    <w:multiLevelType w:val="hybridMultilevel"/>
    <w:tmpl w:val="36C6A4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4209">
    <w:abstractNumId w:val="1"/>
  </w:num>
  <w:num w:numId="2" w16cid:durableId="68408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FA"/>
    <w:rsid w:val="00002372"/>
    <w:rsid w:val="00003F28"/>
    <w:rsid w:val="0000520C"/>
    <w:rsid w:val="00045103"/>
    <w:rsid w:val="00045783"/>
    <w:rsid w:val="00067CB3"/>
    <w:rsid w:val="000773D7"/>
    <w:rsid w:val="000B1E90"/>
    <w:rsid w:val="000C3363"/>
    <w:rsid w:val="000D3944"/>
    <w:rsid w:val="000E2AC2"/>
    <w:rsid w:val="0010348F"/>
    <w:rsid w:val="00134DAC"/>
    <w:rsid w:val="00184806"/>
    <w:rsid w:val="001B04F8"/>
    <w:rsid w:val="001B3176"/>
    <w:rsid w:val="001D1694"/>
    <w:rsid w:val="001E4548"/>
    <w:rsid w:val="00210681"/>
    <w:rsid w:val="002142A0"/>
    <w:rsid w:val="002165D1"/>
    <w:rsid w:val="002474DA"/>
    <w:rsid w:val="002B12B8"/>
    <w:rsid w:val="002B648F"/>
    <w:rsid w:val="002B75BD"/>
    <w:rsid w:val="002B78BE"/>
    <w:rsid w:val="002B79B5"/>
    <w:rsid w:val="002D6707"/>
    <w:rsid w:val="002F7807"/>
    <w:rsid w:val="0031195F"/>
    <w:rsid w:val="00320032"/>
    <w:rsid w:val="00320E47"/>
    <w:rsid w:val="003355D7"/>
    <w:rsid w:val="00341D4D"/>
    <w:rsid w:val="0036100E"/>
    <w:rsid w:val="003D5510"/>
    <w:rsid w:val="00404B05"/>
    <w:rsid w:val="00417BE0"/>
    <w:rsid w:val="0045319C"/>
    <w:rsid w:val="00461B04"/>
    <w:rsid w:val="004620C3"/>
    <w:rsid w:val="00493569"/>
    <w:rsid w:val="004D3CB3"/>
    <w:rsid w:val="004D6B0E"/>
    <w:rsid w:val="004D783A"/>
    <w:rsid w:val="0050485F"/>
    <w:rsid w:val="00520771"/>
    <w:rsid w:val="00520859"/>
    <w:rsid w:val="005527E9"/>
    <w:rsid w:val="00590D1E"/>
    <w:rsid w:val="005A5CD1"/>
    <w:rsid w:val="005B4F6C"/>
    <w:rsid w:val="005C2B49"/>
    <w:rsid w:val="005C6962"/>
    <w:rsid w:val="005E6419"/>
    <w:rsid w:val="00622A22"/>
    <w:rsid w:val="006612DE"/>
    <w:rsid w:val="0067098C"/>
    <w:rsid w:val="00682848"/>
    <w:rsid w:val="006B592D"/>
    <w:rsid w:val="006D6BAA"/>
    <w:rsid w:val="007005D9"/>
    <w:rsid w:val="007101B9"/>
    <w:rsid w:val="00714E29"/>
    <w:rsid w:val="00744858"/>
    <w:rsid w:val="00764DCB"/>
    <w:rsid w:val="00786207"/>
    <w:rsid w:val="00793E14"/>
    <w:rsid w:val="007B5AED"/>
    <w:rsid w:val="007E0399"/>
    <w:rsid w:val="007F510A"/>
    <w:rsid w:val="00810915"/>
    <w:rsid w:val="00816F38"/>
    <w:rsid w:val="00834C59"/>
    <w:rsid w:val="008854D8"/>
    <w:rsid w:val="008A165B"/>
    <w:rsid w:val="008E27DC"/>
    <w:rsid w:val="00915C26"/>
    <w:rsid w:val="00956731"/>
    <w:rsid w:val="0097337E"/>
    <w:rsid w:val="009831D8"/>
    <w:rsid w:val="009959CC"/>
    <w:rsid w:val="009B1F83"/>
    <w:rsid w:val="009C2849"/>
    <w:rsid w:val="009E6035"/>
    <w:rsid w:val="009F70D7"/>
    <w:rsid w:val="00A04C85"/>
    <w:rsid w:val="00A24703"/>
    <w:rsid w:val="00A30E6F"/>
    <w:rsid w:val="00AB4318"/>
    <w:rsid w:val="00AC689A"/>
    <w:rsid w:val="00AD10D0"/>
    <w:rsid w:val="00AD2AB9"/>
    <w:rsid w:val="00AF06AE"/>
    <w:rsid w:val="00AF1BAB"/>
    <w:rsid w:val="00B01565"/>
    <w:rsid w:val="00B238D8"/>
    <w:rsid w:val="00B56278"/>
    <w:rsid w:val="00B75229"/>
    <w:rsid w:val="00B75B9B"/>
    <w:rsid w:val="00B91504"/>
    <w:rsid w:val="00BA4DEC"/>
    <w:rsid w:val="00BD4366"/>
    <w:rsid w:val="00BF7BFA"/>
    <w:rsid w:val="00C01426"/>
    <w:rsid w:val="00C653A9"/>
    <w:rsid w:val="00C71BC8"/>
    <w:rsid w:val="00C94019"/>
    <w:rsid w:val="00CB46D3"/>
    <w:rsid w:val="00CB6080"/>
    <w:rsid w:val="00CD05F8"/>
    <w:rsid w:val="00CD2AB2"/>
    <w:rsid w:val="00CD619D"/>
    <w:rsid w:val="00D03B03"/>
    <w:rsid w:val="00D04A75"/>
    <w:rsid w:val="00D04FCA"/>
    <w:rsid w:val="00D56775"/>
    <w:rsid w:val="00D56B53"/>
    <w:rsid w:val="00D849C9"/>
    <w:rsid w:val="00D9186F"/>
    <w:rsid w:val="00D953A3"/>
    <w:rsid w:val="00D96ADE"/>
    <w:rsid w:val="00DC01B5"/>
    <w:rsid w:val="00DD464E"/>
    <w:rsid w:val="00DE324A"/>
    <w:rsid w:val="00DE346E"/>
    <w:rsid w:val="00DE5D87"/>
    <w:rsid w:val="00E0456A"/>
    <w:rsid w:val="00E41182"/>
    <w:rsid w:val="00E57C33"/>
    <w:rsid w:val="00EA54C0"/>
    <w:rsid w:val="00EB049F"/>
    <w:rsid w:val="00EC05B4"/>
    <w:rsid w:val="00EC0ECF"/>
    <w:rsid w:val="00EC1681"/>
    <w:rsid w:val="00ED4619"/>
    <w:rsid w:val="00EF3B6F"/>
    <w:rsid w:val="00F0584C"/>
    <w:rsid w:val="00F56413"/>
    <w:rsid w:val="00F7109E"/>
    <w:rsid w:val="00F7456C"/>
    <w:rsid w:val="00F9031C"/>
    <w:rsid w:val="00FA3BAF"/>
    <w:rsid w:val="00FB0811"/>
    <w:rsid w:val="00FB136C"/>
    <w:rsid w:val="00FC48AD"/>
    <w:rsid w:val="00FD2839"/>
    <w:rsid w:val="00FE67E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30AA"/>
  <w15:docId w15:val="{18B63533-B898-4FC9-966A-EE8F555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B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F7BFA"/>
  </w:style>
  <w:style w:type="paragraph" w:styleId="Sidfot">
    <w:name w:val="footer"/>
    <w:basedOn w:val="Normal"/>
    <w:link w:val="SidfotChar"/>
    <w:unhideWhenUsed/>
    <w:rsid w:val="00BF7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F7BFA"/>
  </w:style>
  <w:style w:type="table" w:styleId="Tabellrutnt">
    <w:name w:val="Table Grid"/>
    <w:basedOn w:val="Normaltabell"/>
    <w:uiPriority w:val="59"/>
    <w:rsid w:val="009F70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basedOn w:val="Standardstycketeckensnitt"/>
    <w:rsid w:val="00BD4366"/>
  </w:style>
  <w:style w:type="character" w:styleId="Hyperlnk">
    <w:name w:val="Hyperlink"/>
    <w:rsid w:val="00DE5D87"/>
    <w:rPr>
      <w:strike w:val="0"/>
      <w:dstrike w:val="0"/>
      <w:color w:val="5476E4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0773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848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Links>
    <vt:vector size="18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mailto:info@studentwotklink.se</vt:lpwstr>
      </vt:variant>
      <vt:variant>
        <vt:lpwstr/>
      </vt:variant>
      <vt:variant>
        <vt:i4>589910</vt:i4>
      </vt:variant>
      <vt:variant>
        <vt:i4>0</vt:i4>
      </vt:variant>
      <vt:variant>
        <vt:i4>0</vt:i4>
      </vt:variant>
      <vt:variant>
        <vt:i4>5</vt:i4>
      </vt:variant>
      <vt:variant>
        <vt:lpwstr>http://www.startaegetinfo.se/</vt:lpwstr>
      </vt:variant>
      <vt:variant>
        <vt:lpwstr/>
      </vt:variant>
      <vt:variant>
        <vt:i4>589910</vt:i4>
      </vt:variant>
      <vt:variant>
        <vt:i4>-1</vt:i4>
      </vt:variant>
      <vt:variant>
        <vt:i4>1026</vt:i4>
      </vt:variant>
      <vt:variant>
        <vt:i4>4</vt:i4>
      </vt:variant>
      <vt:variant>
        <vt:lpwstr>http://www.startaegetinfo.se/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2010-06-14T12:49:00Z</cp:lastPrinted>
  <dcterms:created xsi:type="dcterms:W3CDTF">2011-09-11T17:42:00Z</dcterms:created>
  <dcterms:modified xsi:type="dcterms:W3CDTF">2022-11-03T20:51:00Z</dcterms:modified>
</cp:coreProperties>
</file>